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4466" w14:textId="77777777" w:rsidR="00222149" w:rsidRPr="00DA1F4E" w:rsidRDefault="00222149" w:rsidP="00222149">
      <w:pPr>
        <w:rPr>
          <w:rFonts w:asciiTheme="minorHAnsi" w:hAnsiTheme="minorHAnsi"/>
          <w:sz w:val="26"/>
          <w:szCs w:val="26"/>
          <w:lang w:val="es-ES"/>
        </w:rPr>
      </w:pPr>
    </w:p>
    <w:p w14:paraId="4011BB3F" w14:textId="41C5249F" w:rsidR="00222149" w:rsidRPr="00DA1F4E" w:rsidRDefault="00222149" w:rsidP="00222149">
      <w:pPr>
        <w:rPr>
          <w:rFonts w:asciiTheme="minorHAnsi" w:hAnsiTheme="minorHAnsi"/>
          <w:sz w:val="26"/>
          <w:szCs w:val="26"/>
          <w:lang w:val="es-ES"/>
        </w:rPr>
      </w:pPr>
    </w:p>
    <w:p w14:paraId="03493097" w14:textId="61C638FF" w:rsidR="00F47CE2" w:rsidRPr="00EA0EE7" w:rsidRDefault="00F47CE2" w:rsidP="00F47CE2">
      <w:pPr>
        <w:rPr>
          <w:rFonts w:ascii="Segoe UI" w:hAnsi="Segoe UI" w:cs="Segoe UI"/>
          <w:color w:val="FF0000"/>
          <w:sz w:val="22"/>
          <w:szCs w:val="22"/>
          <w:u w:val="single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 xml:space="preserve">Fecha:  </w:t>
      </w:r>
      <w:r w:rsidR="00EA0EE7"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DATE</w:t>
      </w:r>
    </w:p>
    <w:p w14:paraId="29D9B606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2028BB42" w14:textId="431AD11C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55A48A7F" w14:textId="2B23FAD7" w:rsidR="00F47CE2" w:rsidRPr="00EA0EE7" w:rsidRDefault="00F47CE2" w:rsidP="00F47CE2">
      <w:pPr>
        <w:rPr>
          <w:rFonts w:ascii="Segoe UI" w:hAnsi="Segoe UI" w:cs="Segoe UI"/>
          <w:color w:val="FF0000"/>
          <w:sz w:val="22"/>
          <w:szCs w:val="22"/>
          <w:u w:val="single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>Para los padres</w:t>
      </w:r>
      <w:r w:rsidR="004F4CDB">
        <w:rPr>
          <w:rFonts w:ascii="Segoe UI" w:hAnsi="Segoe UI" w:cs="Segoe UI"/>
          <w:sz w:val="22"/>
          <w:szCs w:val="22"/>
          <w:lang w:val="es-ES"/>
        </w:rPr>
        <w:t>/tutores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 de:</w:t>
      </w:r>
      <w:r w:rsidR="003C194D" w:rsidRPr="00EA0EE7">
        <w:rPr>
          <w:rFonts w:ascii="Segoe UI" w:hAnsi="Segoe UI" w:cs="Segoe UI"/>
          <w:sz w:val="22"/>
          <w:szCs w:val="22"/>
          <w:lang w:val="es-ES"/>
        </w:rPr>
        <w:t xml:space="preserve"> </w:t>
      </w:r>
      <w:r w:rsidR="00EA0EE7" w:rsidRPr="00EA0EE7">
        <w:rPr>
          <w:rFonts w:ascii="Segoe UI" w:hAnsi="Segoe UI" w:cs="Segoe UI"/>
          <w:sz w:val="22"/>
          <w:szCs w:val="22"/>
          <w:lang w:val="es-ES"/>
        </w:rPr>
        <w:t xml:space="preserve"> </w:t>
      </w:r>
      <w:r w:rsidR="00EA0EE7"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STUDENT’S NAME</w:t>
      </w:r>
    </w:p>
    <w:p w14:paraId="24621AD5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62AC180C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7F2366D0" w14:textId="2739F8A3" w:rsidR="00F47CE2" w:rsidRDefault="00F47CE2" w:rsidP="00EA0EE7">
      <w:pPr>
        <w:rPr>
          <w:rFonts w:ascii="Segoe UI" w:hAnsi="Segoe UI" w:cs="Segoe UI"/>
          <w:sz w:val="22"/>
          <w:szCs w:val="22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 xml:space="preserve">¡Felicitaciones! </w:t>
      </w:r>
      <w:r w:rsidR="00EA0EE7"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STUDENT’S NAME</w:t>
      </w:r>
      <w:r w:rsidR="00EA0EE7" w:rsidRPr="00EA0EE7">
        <w:rPr>
          <w:rFonts w:ascii="Segoe UI" w:hAnsi="Segoe UI" w:cs="Segoe UI"/>
          <w:color w:val="FF0000"/>
          <w:sz w:val="22"/>
          <w:szCs w:val="22"/>
          <w:lang w:val="es-US"/>
        </w:rPr>
        <w:t xml:space="preserve"> </w:t>
      </w:r>
      <w:r w:rsidR="00EA0EE7" w:rsidRPr="00EA0EE7">
        <w:rPr>
          <w:rFonts w:ascii="Segoe UI" w:hAnsi="Segoe UI" w:cs="Segoe UI"/>
          <w:sz w:val="22"/>
          <w:szCs w:val="22"/>
          <w:lang w:val="es-US"/>
        </w:rPr>
        <w:t>ha alcanzado un nivel de dominio en la evaluación WIDA ACCESS para estudiantes de inglés, que mide la capacidad del estudiante para leer, escribir, hablar y escuchar en inglés.</w:t>
      </w:r>
      <w:r w:rsidR="00EA0EE7" w:rsidRPr="00EA0EE7">
        <w:rPr>
          <w:rFonts w:ascii="Segoe UI" w:hAnsi="Segoe UI" w:cs="Segoe UI"/>
          <w:sz w:val="22"/>
          <w:szCs w:val="22"/>
          <w:lang w:val="es-ES"/>
        </w:rPr>
        <w:t xml:space="preserve"> </w:t>
      </w:r>
      <w:r w:rsidRPr="00EA0EE7">
        <w:rPr>
          <w:rFonts w:ascii="Segoe UI" w:hAnsi="Segoe UI" w:cs="Segoe UI"/>
          <w:sz w:val="22"/>
          <w:szCs w:val="22"/>
          <w:lang w:val="es-ES"/>
        </w:rPr>
        <w:t>Con esta calificación, su hijo</w:t>
      </w:r>
      <w:r w:rsidR="00EA0EE7">
        <w:rPr>
          <w:rFonts w:ascii="Segoe UI" w:hAnsi="Segoe UI" w:cs="Segoe UI"/>
          <w:sz w:val="22"/>
          <w:szCs w:val="22"/>
          <w:lang w:val="es-ES"/>
        </w:rPr>
        <w:t>/a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 ya no necesitará servicios de desarrollo del idioma inglés en la escuela.</w:t>
      </w:r>
    </w:p>
    <w:p w14:paraId="7C8EFF10" w14:textId="14DBF490" w:rsidR="00EA0EE7" w:rsidRDefault="00EA0EE7" w:rsidP="00EA0EE7">
      <w:pPr>
        <w:rPr>
          <w:rFonts w:ascii="Segoe UI" w:hAnsi="Segoe UI" w:cs="Segoe UI"/>
          <w:sz w:val="22"/>
          <w:szCs w:val="22"/>
          <w:lang w:val="es-ES"/>
        </w:rPr>
      </w:pPr>
    </w:p>
    <w:p w14:paraId="68D092E7" w14:textId="77777777" w:rsidR="00EA0EE7" w:rsidRPr="00EA0EE7" w:rsidRDefault="00EA0EE7" w:rsidP="00EA0EE7">
      <w:pPr>
        <w:rPr>
          <w:rFonts w:ascii="Segoe UI" w:eastAsia="Calibri" w:hAnsi="Segoe UI" w:cs="Segoe UI"/>
          <w:sz w:val="22"/>
          <w:szCs w:val="22"/>
          <w:lang w:val="es-ES"/>
        </w:rPr>
      </w:pPr>
      <w:r w:rsidRPr="00EA0EE7">
        <w:rPr>
          <w:rFonts w:ascii="Segoe UI" w:eastAsia="Calibri" w:hAnsi="Segoe UI" w:cs="Segoe UI"/>
          <w:sz w:val="22"/>
          <w:szCs w:val="22"/>
          <w:lang w:val="es-US"/>
        </w:rPr>
        <w:t>Para que los estudiantes demuestren un nivel de dominio y dejen los servicios para el idioma inglés en el estado de Washington, deben alcanzar estos niveles:</w:t>
      </w:r>
    </w:p>
    <w:p w14:paraId="24A09816" w14:textId="77777777" w:rsidR="00EA0EE7" w:rsidRDefault="00EA0EE7" w:rsidP="00EA0EE7">
      <w:pPr>
        <w:rPr>
          <w:rFonts w:ascii="Segoe UI" w:eastAsia="Calibri" w:hAnsi="Segoe UI" w:cs="Segoe UI"/>
          <w:lang w:val="es-E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0"/>
        <w:gridCol w:w="1090"/>
      </w:tblGrid>
      <w:tr w:rsidR="008318A0" w:rsidRPr="00707CEE" w14:paraId="66FF7E86" w14:textId="77777777" w:rsidTr="00674615">
        <w:trPr>
          <w:jc w:val="center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6B82A7" w14:textId="77777777" w:rsidR="008318A0" w:rsidRPr="00707CEE" w:rsidRDefault="008318A0" w:rsidP="0067461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07CE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ACCESS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para alumnus de inglés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7FF5A5" w14:textId="77777777" w:rsidR="008318A0" w:rsidRPr="00707CEE" w:rsidRDefault="008318A0" w:rsidP="006746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General</w:t>
            </w:r>
          </w:p>
        </w:tc>
      </w:tr>
      <w:tr w:rsidR="008318A0" w:rsidRPr="00707CEE" w14:paraId="32B65749" w14:textId="77777777" w:rsidTr="001C5D96">
        <w:trPr>
          <w:jc w:val="center"/>
        </w:trPr>
        <w:tc>
          <w:tcPr>
            <w:tcW w:w="4530" w:type="dxa"/>
            <w:shd w:val="clear" w:color="auto" w:fill="F2F2F2" w:themeFill="background1" w:themeFillShade="F2"/>
          </w:tcPr>
          <w:p w14:paraId="72A5D4BC" w14:textId="77777777" w:rsidR="008318A0" w:rsidRPr="00707CEE" w:rsidRDefault="008318A0" w:rsidP="006746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En los grados K-1, a fin de dejar los servicios los estudiantes deben obtener una calificación de: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5EDF2C60" w14:textId="77777777" w:rsidR="008318A0" w:rsidRPr="00707CEE" w:rsidRDefault="008318A0" w:rsidP="006746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7CEE"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8318A0" w:rsidRPr="003A1337" w14:paraId="448021E7" w14:textId="77777777" w:rsidTr="001C5D96">
        <w:trPr>
          <w:jc w:val="center"/>
        </w:trPr>
        <w:tc>
          <w:tcPr>
            <w:tcW w:w="4530" w:type="dxa"/>
            <w:shd w:val="clear" w:color="auto" w:fill="D9D9D9" w:themeFill="background1" w:themeFillShade="D9"/>
          </w:tcPr>
          <w:p w14:paraId="183F6164" w14:textId="77777777" w:rsidR="008318A0" w:rsidRPr="00707CEE" w:rsidRDefault="008318A0" w:rsidP="006746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En los grados 2-12, a fin de dejar los servicios los estudiantes deben obtener una calificación de: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287F2F2" w14:textId="77777777" w:rsidR="008318A0" w:rsidRPr="00707CEE" w:rsidRDefault="008318A0" w:rsidP="006746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07CEE"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8318A0" w:rsidRPr="003A1337" w14:paraId="21D88124" w14:textId="77777777" w:rsidTr="00674615">
        <w:trPr>
          <w:jc w:val="center"/>
        </w:trPr>
        <w:tc>
          <w:tcPr>
            <w:tcW w:w="4530" w:type="dxa"/>
            <w:shd w:val="clear" w:color="auto" w:fill="BFBFBF" w:themeFill="background1" w:themeFillShade="BF"/>
          </w:tcPr>
          <w:p w14:paraId="02A17BA8" w14:textId="7CE4834C" w:rsidR="008318A0" w:rsidRPr="00D4275D" w:rsidRDefault="008318A0" w:rsidP="00674615">
            <w:pPr>
              <w:rPr>
                <w:rFonts w:ascii="Segoe UI" w:hAnsi="Segoe UI" w:cs="Segoe UI"/>
                <w:sz w:val="20"/>
                <w:szCs w:val="20"/>
                <w:lang w:val="es-MX"/>
              </w:rPr>
            </w:pPr>
            <w:r>
              <w:rPr>
                <w:rFonts w:ascii="Segoe UI" w:hAnsi="Segoe UI" w:cs="Segoe UI"/>
                <w:sz w:val="20"/>
                <w:szCs w:val="20"/>
                <w:lang w:val="es-MX"/>
              </w:rPr>
              <w:t>En</w:t>
            </w:r>
            <w:r w:rsidRPr="00D4275D">
              <w:rPr>
                <w:rFonts w:ascii="Segoe UI" w:hAnsi="Segoe UI" w:cs="Segoe UI"/>
                <w:sz w:val="20"/>
                <w:szCs w:val="20"/>
                <w:lang w:val="es-MX"/>
              </w:rPr>
              <w:t xml:space="preserve"> los grados 3-12, los estudiantes que obtengan una </w:t>
            </w:r>
            <w:r>
              <w:rPr>
                <w:rFonts w:ascii="Segoe UI" w:hAnsi="Segoe UI" w:cs="Segoe UI"/>
                <w:sz w:val="20"/>
                <w:szCs w:val="20"/>
                <w:lang w:val="es-MX"/>
              </w:rPr>
              <w:t>calific</w:t>
            </w:r>
            <w:r w:rsidRPr="00D4275D">
              <w:rPr>
                <w:rFonts w:ascii="Segoe UI" w:hAnsi="Segoe UI" w:cs="Segoe UI"/>
                <w:sz w:val="20"/>
                <w:szCs w:val="20"/>
                <w:lang w:val="es-MX"/>
              </w:rPr>
              <w:t xml:space="preserve">ación de 3 o 4 en el examen Smarter Balanced </w:t>
            </w:r>
            <w:r w:rsidR="00F45F1F">
              <w:rPr>
                <w:rFonts w:ascii="Segoe UI" w:hAnsi="Segoe UI" w:cs="Segoe UI"/>
                <w:sz w:val="20"/>
                <w:szCs w:val="20"/>
                <w:lang w:val="es-MX"/>
              </w:rPr>
              <w:t xml:space="preserve">English Language Arts </w:t>
            </w:r>
            <w:r w:rsidRPr="00D4275D">
              <w:rPr>
                <w:rFonts w:ascii="Segoe UI" w:hAnsi="Segoe UI" w:cs="Segoe UI"/>
                <w:sz w:val="20"/>
                <w:szCs w:val="20"/>
                <w:lang w:val="es-MX"/>
              </w:rPr>
              <w:t xml:space="preserve">también pueden salir de los servicios si obtienen una </w:t>
            </w:r>
            <w:r>
              <w:rPr>
                <w:rFonts w:ascii="Segoe UI" w:hAnsi="Segoe UI" w:cs="Segoe UI"/>
                <w:sz w:val="20"/>
                <w:szCs w:val="20"/>
                <w:lang w:val="es-MX"/>
              </w:rPr>
              <w:t>calific</w:t>
            </w:r>
            <w:r w:rsidRPr="00D4275D">
              <w:rPr>
                <w:rFonts w:ascii="Segoe UI" w:hAnsi="Segoe UI" w:cs="Segoe UI"/>
                <w:sz w:val="20"/>
                <w:szCs w:val="20"/>
                <w:lang w:val="es-MX"/>
              </w:rPr>
              <w:t>ación de: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08117C41" w14:textId="77777777" w:rsidR="008318A0" w:rsidRPr="00707CEE" w:rsidRDefault="008318A0" w:rsidP="006746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0C2C2D55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15D3BB6C" w14:textId="4FF6D384" w:rsidR="00B36756" w:rsidRPr="00EA0EE7" w:rsidRDefault="00B36756" w:rsidP="00B36756">
      <w:pPr>
        <w:rPr>
          <w:rFonts w:ascii="Segoe UI" w:hAnsi="Segoe UI" w:cs="Segoe UI"/>
          <w:sz w:val="22"/>
          <w:szCs w:val="22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>Estamos muy orgullosos del logro de su hijo</w:t>
      </w:r>
      <w:r w:rsidR="00EA0EE7">
        <w:rPr>
          <w:rFonts w:ascii="Segoe UI" w:hAnsi="Segoe UI" w:cs="Segoe UI"/>
          <w:sz w:val="22"/>
          <w:szCs w:val="22"/>
          <w:lang w:val="es-ES"/>
        </w:rPr>
        <w:t>/a</w:t>
      </w:r>
      <w:r w:rsidRPr="00EA0EE7">
        <w:rPr>
          <w:rFonts w:ascii="Segoe UI" w:hAnsi="Segoe UI" w:cs="Segoe UI"/>
          <w:sz w:val="22"/>
          <w:szCs w:val="22"/>
          <w:lang w:val="es-ES"/>
        </w:rPr>
        <w:t>. Durante los próximos dos años, su hijo</w:t>
      </w:r>
      <w:r w:rsidR="00EA0EE7">
        <w:rPr>
          <w:rFonts w:ascii="Segoe UI" w:hAnsi="Segoe UI" w:cs="Segoe UI"/>
          <w:sz w:val="22"/>
          <w:szCs w:val="22"/>
          <w:lang w:val="es-ES"/>
        </w:rPr>
        <w:t>/a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 calificará para obtener apoyo adicional en las áreas de contenido académico si necesita ayuda.</w:t>
      </w:r>
    </w:p>
    <w:p w14:paraId="76C9D1C8" w14:textId="77777777" w:rsidR="00583853" w:rsidRPr="00EA0EE7" w:rsidRDefault="00583853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3781E4A9" w14:textId="40A900F3" w:rsidR="00B36756" w:rsidRPr="00EA0EE7" w:rsidRDefault="00B36756" w:rsidP="00B3675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>Puede visitar nuestra escuela para hablar de los logros académicos de su hijo</w:t>
      </w:r>
      <w:r w:rsidR="00EA0EE7">
        <w:rPr>
          <w:rFonts w:ascii="Segoe UI" w:hAnsi="Segoe UI" w:cs="Segoe UI"/>
          <w:sz w:val="22"/>
          <w:szCs w:val="22"/>
          <w:lang w:val="es-ES"/>
        </w:rPr>
        <w:t>/a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. Comuníquese con </w:t>
      </w:r>
      <w:r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NAME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 al </w:t>
      </w:r>
      <w:r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PHONE NUMBER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 si desea concretar una cita. </w:t>
      </w:r>
    </w:p>
    <w:p w14:paraId="3845B43B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651FFF8B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179B559C" w14:textId="77777777" w:rsidR="00B36756" w:rsidRPr="00EA0EE7" w:rsidRDefault="00B36756" w:rsidP="00B36756">
      <w:pPr>
        <w:rPr>
          <w:rFonts w:ascii="Segoe UI" w:hAnsi="Segoe UI" w:cs="Segoe UI"/>
          <w:sz w:val="22"/>
          <w:szCs w:val="22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>Atentamente,</w:t>
      </w:r>
    </w:p>
    <w:p w14:paraId="71A0DDD6" w14:textId="77777777" w:rsidR="002A4C2B" w:rsidRPr="00EA0EE7" w:rsidRDefault="002A4C2B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436B4404" w14:textId="77777777" w:rsidR="002A4C2B" w:rsidRPr="00EA0EE7" w:rsidRDefault="002A4C2B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051D2F3D" w14:textId="77777777" w:rsidR="00B36756" w:rsidRPr="00EA0EE7" w:rsidRDefault="00B36756" w:rsidP="00B36756">
      <w:pPr>
        <w:rPr>
          <w:rFonts w:ascii="Segoe UI" w:hAnsi="Segoe UI" w:cs="Segoe UI"/>
          <w:sz w:val="22"/>
          <w:szCs w:val="22"/>
          <w:lang w:val="es-ES"/>
        </w:rPr>
      </w:pPr>
      <w:r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NAME</w:t>
      </w:r>
    </w:p>
    <w:p w14:paraId="002A3ED1" w14:textId="77777777" w:rsidR="00627323" w:rsidRPr="00EA0EE7" w:rsidRDefault="00627323">
      <w:pPr>
        <w:rPr>
          <w:rFonts w:ascii="Segoe UI" w:hAnsi="Segoe UI" w:cs="Segoe UI"/>
          <w:sz w:val="22"/>
          <w:szCs w:val="22"/>
          <w:lang w:val="es-ES"/>
        </w:rPr>
      </w:pPr>
    </w:p>
    <w:sectPr w:rsidR="00627323" w:rsidRPr="00EA0EE7" w:rsidSect="0036053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1C6E" w14:textId="77777777" w:rsidR="00B062C6" w:rsidRDefault="00B062C6" w:rsidP="006E007D">
      <w:r>
        <w:separator/>
      </w:r>
    </w:p>
  </w:endnote>
  <w:endnote w:type="continuationSeparator" w:id="0">
    <w:p w14:paraId="086B60C5" w14:textId="77777777" w:rsidR="00B062C6" w:rsidRDefault="00B062C6" w:rsidP="006E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77C4" w14:textId="47F44A4B" w:rsidR="006B24CF" w:rsidRDefault="006B24CF" w:rsidP="006B24CF">
    <w:pPr>
      <w:rPr>
        <w:rFonts w:eastAsia="MS Mincho"/>
        <w:color w:val="1F497D"/>
        <w:sz w:val="22"/>
        <w:szCs w:val="22"/>
        <w:lang w:eastAsia="ja-JP" w:bidi="ne-NP"/>
      </w:rPr>
    </w:pPr>
    <w:r>
      <w:rPr>
        <w:noProof/>
      </w:rPr>
      <w:drawing>
        <wp:inline distT="0" distB="0" distL="0" distR="0" wp14:anchorId="7B0CBCD7" wp14:editId="32B58489">
          <wp:extent cx="843280" cy="30861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EA0EE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205B" w14:textId="77777777" w:rsidR="00B062C6" w:rsidRDefault="00B062C6" w:rsidP="006E007D">
      <w:r>
        <w:separator/>
      </w:r>
    </w:p>
  </w:footnote>
  <w:footnote w:type="continuationSeparator" w:id="0">
    <w:p w14:paraId="70F886B3" w14:textId="77777777" w:rsidR="00B062C6" w:rsidRDefault="00B062C6" w:rsidP="006E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4765" w14:textId="7E8A7B22" w:rsidR="006B24CF" w:rsidRPr="00EA0EE7" w:rsidRDefault="008318A0" w:rsidP="008318A0">
    <w:pPr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color w:val="FF0000"/>
        <w:sz w:val="22"/>
        <w:szCs w:val="22"/>
      </w:rPr>
      <w:t>Transition Letter 2024</w:t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  <w:t xml:space="preserve">           </w:t>
    </w:r>
    <w:r w:rsidR="006B24CF" w:rsidRPr="00EA0EE7">
      <w:rPr>
        <w:rFonts w:ascii="Segoe UI" w:hAnsi="Segoe UI" w:cs="Segoe UI"/>
        <w:color w:val="FF0000"/>
        <w:sz w:val="22"/>
        <w:szCs w:val="22"/>
      </w:rPr>
      <w:t>Spanish</w:t>
    </w:r>
    <w:r w:rsidR="006B24CF" w:rsidRPr="00EA0EE7">
      <w:rPr>
        <w:rFonts w:ascii="Segoe UI" w:hAnsi="Segoe UI" w:cs="Segoe UI"/>
        <w:sz w:val="22"/>
        <w:szCs w:val="22"/>
      </w:rPr>
      <w:br/>
    </w:r>
  </w:p>
  <w:p w14:paraId="714AD3BE" w14:textId="77777777" w:rsidR="006B24CF" w:rsidRPr="00EA0EE7" w:rsidRDefault="006B24CF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B181D"/>
    <w:rsid w:val="000C313D"/>
    <w:rsid w:val="000F3F5F"/>
    <w:rsid w:val="00196624"/>
    <w:rsid w:val="001C5D96"/>
    <w:rsid w:val="00222149"/>
    <w:rsid w:val="002A47F3"/>
    <w:rsid w:val="002A4C2B"/>
    <w:rsid w:val="002D7DB8"/>
    <w:rsid w:val="00356A89"/>
    <w:rsid w:val="0036053B"/>
    <w:rsid w:val="003C194D"/>
    <w:rsid w:val="00434EA1"/>
    <w:rsid w:val="0048145F"/>
    <w:rsid w:val="0049683D"/>
    <w:rsid w:val="004B1E61"/>
    <w:rsid w:val="004F4CDB"/>
    <w:rsid w:val="00507526"/>
    <w:rsid w:val="00554918"/>
    <w:rsid w:val="00583853"/>
    <w:rsid w:val="006118C9"/>
    <w:rsid w:val="00627323"/>
    <w:rsid w:val="0064715E"/>
    <w:rsid w:val="006A3017"/>
    <w:rsid w:val="006A550E"/>
    <w:rsid w:val="006B24CF"/>
    <w:rsid w:val="006E007D"/>
    <w:rsid w:val="00700D22"/>
    <w:rsid w:val="007A0A62"/>
    <w:rsid w:val="007C4394"/>
    <w:rsid w:val="008318A0"/>
    <w:rsid w:val="00884E94"/>
    <w:rsid w:val="008A2CB1"/>
    <w:rsid w:val="008A2E5C"/>
    <w:rsid w:val="00976C63"/>
    <w:rsid w:val="0098783E"/>
    <w:rsid w:val="00A00340"/>
    <w:rsid w:val="00AE4682"/>
    <w:rsid w:val="00B062C6"/>
    <w:rsid w:val="00B36756"/>
    <w:rsid w:val="00C16719"/>
    <w:rsid w:val="00C92DD5"/>
    <w:rsid w:val="00CC433A"/>
    <w:rsid w:val="00CC5B76"/>
    <w:rsid w:val="00CE7706"/>
    <w:rsid w:val="00D25035"/>
    <w:rsid w:val="00DA1F4E"/>
    <w:rsid w:val="00DA20C5"/>
    <w:rsid w:val="00DB0670"/>
    <w:rsid w:val="00E707D1"/>
    <w:rsid w:val="00EA0EE7"/>
    <w:rsid w:val="00F45F1F"/>
    <w:rsid w:val="00F47CE2"/>
    <w:rsid w:val="00F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18C14"/>
  <w15:docId w15:val="{59389702-E918-4830-9AC7-7494C363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uiPriority w:val="99"/>
    <w:rsid w:val="006A550E"/>
    <w:rPr>
      <w:rFonts w:ascii="Courier New" w:hAnsi="Courier New"/>
      <w:vanish/>
      <w:color w:val="800080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6E0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5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4715E"/>
    <w:rPr>
      <w:color w:val="0000FF"/>
      <w:u w:val="single"/>
    </w:rPr>
  </w:style>
  <w:style w:type="table" w:styleId="TableGrid">
    <w:name w:val="Table Grid"/>
    <w:basedOn w:val="TableNormal"/>
    <w:uiPriority w:val="59"/>
    <w:rsid w:val="00EA0E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796FFAB7-8D68-4C19-9CDD-AD77AEAD0403}"/>
</file>

<file path=customXml/itemProps2.xml><?xml version="1.0" encoding="utf-8"?>
<ds:datastoreItem xmlns:ds="http://schemas.openxmlformats.org/officeDocument/2006/customXml" ds:itemID="{F76CEAB1-6982-4AB9-902D-6C3DE2514415}"/>
</file>

<file path=customXml/itemProps3.xml><?xml version="1.0" encoding="utf-8"?>
<ds:datastoreItem xmlns:ds="http://schemas.openxmlformats.org/officeDocument/2006/customXml" ds:itemID="{E33A9856-FDE5-4D50-8AE6-5F323E88CD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Transition Placement Letter</vt:lpstr>
      <vt:lpstr/>
    </vt:vector>
  </TitlesOfParts>
  <Company>OSPI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8</cp:revision>
  <cp:lastPrinted>2014-04-03T21:01:00Z</cp:lastPrinted>
  <dcterms:created xsi:type="dcterms:W3CDTF">2016-09-07T15:15:00Z</dcterms:created>
  <dcterms:modified xsi:type="dcterms:W3CDTF">2024-05-23T04:43:00Z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2024-05-21T23:02:48Z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529fc614-a813-40ea-9819-7a577c45b3da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