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99"/>
        <w:gridCol w:w="175"/>
        <w:gridCol w:w="94"/>
        <w:gridCol w:w="270"/>
        <w:gridCol w:w="2115"/>
        <w:gridCol w:w="3282"/>
        <w:gridCol w:w="549"/>
        <w:gridCol w:w="82"/>
        <w:gridCol w:w="390"/>
        <w:gridCol w:w="153"/>
        <w:gridCol w:w="922"/>
        <w:gridCol w:w="227"/>
        <w:gridCol w:w="1695"/>
        <w:gridCol w:w="153"/>
        <w:gridCol w:w="395"/>
        <w:gridCol w:w="6"/>
      </w:tblGrid>
      <w:tr w:rsidR="00924522" w:rsidRPr="00F54B65" w14:paraId="71D9F9BF" w14:textId="77777777" w:rsidTr="002B5A9F">
        <w:trPr>
          <w:gridAfter w:val="3"/>
          <w:wAfter w:w="554" w:type="dxa"/>
        </w:trPr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A8DC" w14:textId="77777777" w:rsidR="00924522" w:rsidRDefault="007A192D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487368" wp14:editId="25805318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7F0D7" w14:textId="614830BF"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C387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C387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37C1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AC42C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54BCC0" w14:textId="77777777"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1AC1375C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191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2ED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BE3BF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CD09A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B8BA952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77EB7CF0" w14:textId="77777777"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2024EE56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3D8297E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BC8EDA" w14:textId="02D45F61" w:rsidR="00924522" w:rsidRPr="00A22971" w:rsidRDefault="00C35DDC" w:rsidP="003F6665">
            <w:pPr>
              <w:tabs>
                <w:tab w:val="left" w:pos="75"/>
                <w:tab w:val="left" w:pos="2655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3D29F29" w14:textId="77777777" w:rsidTr="002B5A9F">
        <w:trPr>
          <w:gridAfter w:val="2"/>
          <w:wAfter w:w="401" w:type="dxa"/>
        </w:trPr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5890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3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17C69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4C2B376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FA0D07" w14:textId="134AB0B5" w:rsidR="00924522" w:rsidRPr="00F54B65" w:rsidRDefault="003F6665" w:rsidP="003F6665">
            <w:pPr>
              <w:tabs>
                <w:tab w:val="left" w:pos="75"/>
                <w:tab w:val="left" w:pos="268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32CD" w:rsidRPr="00554267" w14:paraId="36C65599" w14:textId="77777777" w:rsidTr="002B5A9F">
        <w:tc>
          <w:tcPr>
            <w:tcW w:w="3145" w:type="dxa"/>
            <w:gridSpan w:val="3"/>
            <w:shd w:val="clear" w:color="auto" w:fill="000000"/>
          </w:tcPr>
          <w:p w14:paraId="4230A4A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310" w:type="dxa"/>
            <w:gridSpan w:val="5"/>
            <w:shd w:val="clear" w:color="auto" w:fill="000000"/>
          </w:tcPr>
          <w:p w14:paraId="5F29CD25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3" w:type="dxa"/>
            <w:gridSpan w:val="9"/>
            <w:shd w:val="clear" w:color="auto" w:fill="000000"/>
          </w:tcPr>
          <w:p w14:paraId="61AFF7E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996FD4D" w14:textId="77777777" w:rsidTr="002B5A9F">
        <w:trPr>
          <w:gridAfter w:val="1"/>
          <w:wAfter w:w="6" w:type="dxa"/>
        </w:trPr>
        <w:tc>
          <w:tcPr>
            <w:tcW w:w="2970" w:type="dxa"/>
            <w:gridSpan w:val="2"/>
            <w:vAlign w:val="center"/>
          </w:tcPr>
          <w:p w14:paraId="71CEB20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6" w:type="dxa"/>
            <w:gridSpan w:val="5"/>
          </w:tcPr>
          <w:p w14:paraId="218FF85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B3777D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9FCBF69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566" w:type="dxa"/>
            <w:gridSpan w:val="9"/>
            <w:tcBorders>
              <w:bottom w:val="single" w:sz="4" w:space="0" w:color="000000"/>
            </w:tcBorders>
            <w:vAlign w:val="center"/>
          </w:tcPr>
          <w:p w14:paraId="4047C5E2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C7F456C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14:paraId="32CB2F84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 w:val="restart"/>
            <w:vAlign w:val="center"/>
          </w:tcPr>
          <w:p w14:paraId="10804E3D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254636C7" w14:textId="77777777"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11B0481D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16548003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7EAB08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182C8CA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15DCB7E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2415959E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42BFA165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54" w:type="dxa"/>
            <w:gridSpan w:val="4"/>
            <w:vMerge w:val="restart"/>
            <w:vAlign w:val="center"/>
          </w:tcPr>
          <w:p w14:paraId="4C9F8345" w14:textId="77777777"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3913" w:type="dxa"/>
            <w:gridSpan w:val="3"/>
            <w:vAlign w:val="center"/>
          </w:tcPr>
          <w:p w14:paraId="1E7BD745" w14:textId="77777777"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14:paraId="0FFE2672" w14:textId="77777777"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14:paraId="4455A4AC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B199CB2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509D51BF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bottom w:val="nil"/>
            </w:tcBorders>
            <w:vAlign w:val="center"/>
          </w:tcPr>
          <w:p w14:paraId="3E55FA9B" w14:textId="77777777" w:rsidR="00AF5ADE" w:rsidRPr="00D87E36" w:rsidRDefault="00AF5ADE" w:rsidP="00487622">
            <w:pPr>
              <w:tabs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bottom w:val="nil"/>
            </w:tcBorders>
            <w:vAlign w:val="center"/>
          </w:tcPr>
          <w:p w14:paraId="037BED92" w14:textId="77777777" w:rsidR="00AF5ADE" w:rsidRPr="00D87E36" w:rsidRDefault="00AF5ADE" w:rsidP="002B5A9F">
            <w:pPr>
              <w:tabs>
                <w:tab w:val="left" w:pos="21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20B570FE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249B41E3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733B6E6A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  <w:bottom w:val="nil"/>
            </w:tcBorders>
            <w:vAlign w:val="center"/>
          </w:tcPr>
          <w:p w14:paraId="4A07C740" w14:textId="77777777" w:rsidR="00AF5ADE" w:rsidRPr="00EC0D90" w:rsidRDefault="00AF5ADE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top w:val="nil"/>
              <w:bottom w:val="nil"/>
            </w:tcBorders>
            <w:vAlign w:val="center"/>
          </w:tcPr>
          <w:p w14:paraId="2773CE13" w14:textId="77777777" w:rsidR="00AF5ADE" w:rsidRPr="00D87E36" w:rsidRDefault="00AF5ADE" w:rsidP="002B5A9F">
            <w:pPr>
              <w:tabs>
                <w:tab w:val="left" w:pos="2322"/>
                <w:tab w:val="left" w:pos="2772"/>
                <w:tab w:val="left" w:pos="30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14:paraId="7E5A3B8F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6BBC7BB0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  <w:gridSpan w:val="4"/>
            <w:vMerge/>
            <w:vAlign w:val="center"/>
          </w:tcPr>
          <w:p w14:paraId="38E210B7" w14:textId="77777777"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tcBorders>
              <w:top w:val="nil"/>
            </w:tcBorders>
            <w:vAlign w:val="center"/>
          </w:tcPr>
          <w:p w14:paraId="53A80709" w14:textId="77777777" w:rsidR="00AF5ADE" w:rsidRDefault="00AF5ADE" w:rsidP="002B5A9F">
            <w:pPr>
              <w:tabs>
                <w:tab w:val="left" w:pos="3222"/>
                <w:tab w:val="left" w:pos="3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022B3D7" w14:textId="77777777" w:rsidR="00AF5ADE" w:rsidRPr="00D87E36" w:rsidRDefault="00AF5ADE" w:rsidP="002B5A9F">
            <w:pPr>
              <w:tabs>
                <w:tab w:val="left" w:pos="2232"/>
                <w:tab w:val="left" w:pos="2772"/>
                <w:tab w:val="left" w:pos="3042"/>
                <w:tab w:val="left" w:pos="36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370370D7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66ABD1E9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5936" w:type="dxa"/>
            <w:gridSpan w:val="5"/>
            <w:vAlign w:val="center"/>
          </w:tcPr>
          <w:p w14:paraId="68A0C650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566" w:type="dxa"/>
            <w:gridSpan w:val="9"/>
            <w:vAlign w:val="center"/>
          </w:tcPr>
          <w:p w14:paraId="7AE4CFC3" w14:textId="77777777" w:rsidR="006B1D05" w:rsidRPr="00D87E36" w:rsidRDefault="006B1D05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298D8071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1A0CAB78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731AD962" w14:textId="77777777"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681266AE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24FA1893" w14:textId="77777777"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14:paraId="1BEAB93F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34853C01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765BBABE" w14:textId="77777777"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3817F6B2" w14:textId="77777777" w:rsidR="0054211F" w:rsidRPr="00D87E36" w:rsidRDefault="0054211F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0A5FE542" w14:textId="77777777" w:rsidR="0054211F" w:rsidRPr="00D87E36" w:rsidRDefault="0054211F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14:paraId="6AB08A42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6D15612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77DF9C25" w14:textId="77777777"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58762CB4" w14:textId="77777777" w:rsidR="0054211F" w:rsidRPr="00D87E36" w:rsidRDefault="0054211F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89DD992" w14:textId="77777777" w:rsidR="0054211F" w:rsidRPr="00D87E36" w:rsidRDefault="0054211F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0272CA54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11B4E61D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5936" w:type="dxa"/>
            <w:gridSpan w:val="5"/>
            <w:vMerge w:val="restart"/>
            <w:vAlign w:val="center"/>
          </w:tcPr>
          <w:p w14:paraId="63EC9BBB" w14:textId="77777777"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23" w:type="dxa"/>
            <w:gridSpan w:val="6"/>
            <w:tcBorders>
              <w:bottom w:val="nil"/>
            </w:tcBorders>
            <w:vAlign w:val="center"/>
          </w:tcPr>
          <w:p w14:paraId="071F53CA" w14:textId="77777777" w:rsidR="009937A6" w:rsidRPr="00D87E36" w:rsidRDefault="009937A6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bottom w:val="nil"/>
            </w:tcBorders>
            <w:vAlign w:val="center"/>
          </w:tcPr>
          <w:p w14:paraId="57DE33B7" w14:textId="77777777" w:rsidR="009937A6" w:rsidRPr="00D87E36" w:rsidRDefault="009937A6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14:paraId="30D658D8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08C899A3" w14:textId="77777777"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vMerge/>
            <w:vAlign w:val="center"/>
          </w:tcPr>
          <w:p w14:paraId="12BAC0A3" w14:textId="77777777"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6"/>
            <w:tcBorders>
              <w:top w:val="nil"/>
            </w:tcBorders>
            <w:vAlign w:val="center"/>
          </w:tcPr>
          <w:p w14:paraId="217CDD16" w14:textId="77777777" w:rsidR="009937A6" w:rsidRPr="00D87E36" w:rsidRDefault="009937A6" w:rsidP="002B5A9F">
            <w:pPr>
              <w:tabs>
                <w:tab w:val="left" w:pos="196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43" w:type="dxa"/>
            <w:gridSpan w:val="3"/>
            <w:tcBorders>
              <w:top w:val="nil"/>
            </w:tcBorders>
            <w:vAlign w:val="center"/>
          </w:tcPr>
          <w:p w14:paraId="4E3A6235" w14:textId="77777777" w:rsidR="009937A6" w:rsidRPr="00D87E36" w:rsidRDefault="009937A6" w:rsidP="002B5A9F">
            <w:pPr>
              <w:tabs>
                <w:tab w:val="left" w:pos="1981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3A9CA83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2A1B2080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5936" w:type="dxa"/>
            <w:gridSpan w:val="5"/>
            <w:vAlign w:val="center"/>
          </w:tcPr>
          <w:p w14:paraId="6DBA93A8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566" w:type="dxa"/>
            <w:gridSpan w:val="9"/>
            <w:tcBorders>
              <w:bottom w:val="single" w:sz="4" w:space="0" w:color="000000"/>
            </w:tcBorders>
            <w:vAlign w:val="center"/>
          </w:tcPr>
          <w:p w14:paraId="29BF86F9" w14:textId="77777777" w:rsidR="00C803DC" w:rsidRDefault="00C803DC" w:rsidP="002B5A9F">
            <w:pPr>
              <w:tabs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2FE9ACDA" w14:textId="77777777" w:rsidTr="002B5A9F">
        <w:trPr>
          <w:gridAfter w:val="1"/>
          <w:wAfter w:w="6" w:type="dxa"/>
          <w:trHeight w:val="432"/>
        </w:trPr>
        <w:tc>
          <w:tcPr>
            <w:tcW w:w="2970" w:type="dxa"/>
            <w:gridSpan w:val="2"/>
            <w:vAlign w:val="center"/>
          </w:tcPr>
          <w:p w14:paraId="13CAC51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5936" w:type="dxa"/>
            <w:gridSpan w:val="5"/>
            <w:vAlign w:val="center"/>
          </w:tcPr>
          <w:p w14:paraId="64F760A9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01442FC8" w14:textId="77777777" w:rsidR="006B1D05" w:rsidRPr="00D87E36" w:rsidRDefault="006B1D05" w:rsidP="002B5A9F">
            <w:pPr>
              <w:tabs>
                <w:tab w:val="left" w:pos="214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25053179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3298EC95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5936" w:type="dxa"/>
            <w:gridSpan w:val="5"/>
            <w:vAlign w:val="center"/>
          </w:tcPr>
          <w:p w14:paraId="2FB8D6C0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vAlign w:val="center"/>
          </w:tcPr>
          <w:p w14:paraId="611351F0" w14:textId="370B093D" w:rsidR="006B1D05" w:rsidRPr="00D87E36" w:rsidRDefault="006B1D05" w:rsidP="002B5A9F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66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D3B3FA3" w14:textId="24723737" w:rsidR="006B1D05" w:rsidRPr="00D87E36" w:rsidRDefault="006B1D05" w:rsidP="002B5A9F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166A8FAA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 w:val="restart"/>
            <w:vAlign w:val="center"/>
          </w:tcPr>
          <w:p w14:paraId="5347BFF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5936" w:type="dxa"/>
            <w:gridSpan w:val="5"/>
            <w:tcBorders>
              <w:bottom w:val="nil"/>
            </w:tcBorders>
            <w:vAlign w:val="center"/>
          </w:tcPr>
          <w:p w14:paraId="029BDB0C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66" w:type="dxa"/>
            <w:gridSpan w:val="9"/>
            <w:tcBorders>
              <w:bottom w:val="nil"/>
            </w:tcBorders>
            <w:vAlign w:val="center"/>
          </w:tcPr>
          <w:p w14:paraId="302F01F3" w14:textId="77777777" w:rsidR="00572AA4" w:rsidRPr="00D422AD" w:rsidRDefault="00572AA4" w:rsidP="002B5A9F">
            <w:pPr>
              <w:tabs>
                <w:tab w:val="left" w:pos="1602"/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43151377" w14:textId="77777777" w:rsidTr="002B5A9F">
        <w:trPr>
          <w:gridAfter w:val="1"/>
          <w:wAfter w:w="6" w:type="dxa"/>
          <w:trHeight w:val="288"/>
        </w:trPr>
        <w:tc>
          <w:tcPr>
            <w:tcW w:w="2970" w:type="dxa"/>
            <w:gridSpan w:val="2"/>
            <w:vMerge/>
            <w:vAlign w:val="center"/>
          </w:tcPr>
          <w:p w14:paraId="111622B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top w:val="nil"/>
            </w:tcBorders>
            <w:vAlign w:val="center"/>
          </w:tcPr>
          <w:p w14:paraId="193E4B34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66" w:type="dxa"/>
            <w:gridSpan w:val="9"/>
            <w:tcBorders>
              <w:top w:val="nil"/>
              <w:bottom w:val="single" w:sz="4" w:space="0" w:color="000000"/>
            </w:tcBorders>
            <w:vAlign w:val="center"/>
          </w:tcPr>
          <w:p w14:paraId="05D7CE61" w14:textId="77777777" w:rsidR="00572AA4" w:rsidRPr="00572AA4" w:rsidRDefault="002E01EF" w:rsidP="002B5A9F">
            <w:pPr>
              <w:tabs>
                <w:tab w:val="left" w:pos="2322"/>
                <w:tab w:val="left" w:pos="2502"/>
                <w:tab w:val="left" w:pos="4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14:paraId="74FD497C" w14:textId="77777777" w:rsidTr="002B5A9F">
        <w:trPr>
          <w:gridAfter w:val="1"/>
          <w:wAfter w:w="6" w:type="dxa"/>
          <w:trHeight w:val="576"/>
        </w:trPr>
        <w:tc>
          <w:tcPr>
            <w:tcW w:w="2970" w:type="dxa"/>
            <w:gridSpan w:val="2"/>
            <w:vAlign w:val="center"/>
          </w:tcPr>
          <w:p w14:paraId="1A9886DD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5936" w:type="dxa"/>
            <w:gridSpan w:val="5"/>
            <w:vAlign w:val="center"/>
          </w:tcPr>
          <w:p w14:paraId="687A7C76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096" w:type="dxa"/>
            <w:gridSpan w:val="5"/>
            <w:tcBorders>
              <w:bottom w:val="single" w:sz="4" w:space="0" w:color="000000"/>
            </w:tcBorders>
            <w:vAlign w:val="center"/>
          </w:tcPr>
          <w:p w14:paraId="3E05B334" w14:textId="6CED76A0" w:rsidR="006B1D05" w:rsidRPr="00D87E36" w:rsidRDefault="00AF4BC0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034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70" w:type="dxa"/>
            <w:gridSpan w:val="4"/>
            <w:tcBorders>
              <w:bottom w:val="single" w:sz="4" w:space="0" w:color="000000"/>
            </w:tcBorders>
            <w:vAlign w:val="center"/>
          </w:tcPr>
          <w:p w14:paraId="7BB8A0C9" w14:textId="75EDBCA7" w:rsidR="006B1D05" w:rsidRPr="00D87E36" w:rsidRDefault="00AF4BC0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410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14:paraId="33F90DAA" w14:textId="77777777" w:rsidR="0054211F" w:rsidRDefault="0054211F" w:rsidP="00E70BA8">
      <w:pPr>
        <w:ind w:right="720"/>
        <w:jc w:val="right"/>
      </w:pPr>
    </w:p>
    <w:p w14:paraId="748DF0B8" w14:textId="77777777" w:rsidR="00CB191F" w:rsidRPr="003013D7" w:rsidRDefault="00CB191F" w:rsidP="002B5A9F">
      <w:pPr>
        <w:ind w:right="720"/>
        <w:jc w:val="center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14:paraId="14D025E8" w14:textId="77777777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CB5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E86D3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0736E6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14:paraId="61D2051F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511B61DC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22860878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0AFFAB61" w14:textId="77777777"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D5E5C2B" w14:textId="77777777"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028C60" w14:textId="3D0CB750" w:rsidR="00CB191F" w:rsidRPr="00A22971" w:rsidRDefault="00C35DDC" w:rsidP="003F6665">
            <w:pPr>
              <w:tabs>
                <w:tab w:val="left" w:pos="150"/>
                <w:tab w:val="left" w:pos="2862"/>
              </w:tabs>
              <w:ind w:right="-90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6FE500B" w14:textId="77777777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ADF78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6BBC30" w14:textId="77777777"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771F3CC0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A7E40" w14:textId="2BE13AFA" w:rsidR="00CB191F" w:rsidRDefault="003F6665" w:rsidP="003F6665">
            <w:pPr>
              <w:tabs>
                <w:tab w:val="left" w:pos="150"/>
                <w:tab w:val="left" w:pos="2850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47A1154" w14:textId="77777777" w:rsidR="00A81976" w:rsidRDefault="00A81976" w:rsidP="008F5D6A">
            <w:pPr>
              <w:ind w:left="516" w:hanging="516"/>
            </w:pPr>
          </w:p>
          <w:p w14:paraId="59F78035" w14:textId="77777777"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14:paraId="0A9DCBCC" w14:textId="77777777" w:rsidTr="00F1523B">
        <w:tc>
          <w:tcPr>
            <w:tcW w:w="1862" w:type="dxa"/>
            <w:gridSpan w:val="2"/>
            <w:shd w:val="clear" w:color="auto" w:fill="000000"/>
          </w:tcPr>
          <w:p w14:paraId="655160DA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14:paraId="7DFD877F" w14:textId="77777777"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14:paraId="02442075" w14:textId="77777777"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14:paraId="5227C9A0" w14:textId="77777777" w:rsidTr="00F1523B">
        <w:tc>
          <w:tcPr>
            <w:tcW w:w="1908" w:type="dxa"/>
            <w:gridSpan w:val="3"/>
            <w:vAlign w:val="center"/>
          </w:tcPr>
          <w:p w14:paraId="62A019CA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330A528F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E0E0FFE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C884728" w14:textId="77777777"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14:paraId="431EB91A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CAFDFC2" w14:textId="77777777"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14:paraId="3934890E" w14:textId="77777777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5B6EE926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14:paraId="48F33178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34BD9A31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14:paraId="68D11C38" w14:textId="77777777"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14:paraId="7062740B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F7AA977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0FC409BC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14:paraId="6EB61A0E" w14:textId="1970A823"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729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14:paraId="5B128418" w14:textId="5C79ECA4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03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83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1003" w:rsidRPr="00D87E36" w14:paraId="1E779709" w14:textId="77777777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0AB659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14:paraId="12021AA0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14:paraId="75C418A1" w14:textId="35E1B6FA"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06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74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14:paraId="7EF1D4A4" w14:textId="5BEFA47F"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52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84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91003" w:rsidRPr="00D87E36" w14:paraId="0A1C9378" w14:textId="77777777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CE9E6B2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64441DDE" w14:textId="77777777"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43ABA5F" w14:textId="77777777" w:rsidR="00791003" w:rsidRPr="0054211F" w:rsidRDefault="00791003" w:rsidP="00DC4A67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14:paraId="7C0C977D" w14:textId="77777777" w:rsidR="00791003" w:rsidRPr="00D87E36" w:rsidRDefault="00791003" w:rsidP="00DC4A67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14:paraId="314D712B" w14:textId="77777777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14:paraId="05521C38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14:paraId="3A11379B" w14:textId="77777777"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14:paraId="418F160B" w14:textId="64A4AFB1" w:rsidR="006B1D05" w:rsidRDefault="00AF4BC0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5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294D6A95" w14:textId="28FDC7DC" w:rsidR="006B1D05" w:rsidRDefault="00AF4BC0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24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9FE8DA7" w14:textId="0467A673" w:rsidR="006B1D05" w:rsidRPr="00D87E36" w:rsidRDefault="00AF4BC0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27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14:paraId="558D09FF" w14:textId="0BBD3783" w:rsidR="006B1D05" w:rsidRDefault="00AF4BC0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52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D05">
              <w:rPr>
                <w:rFonts w:ascii="Arial" w:hAnsi="Arial" w:cs="Arial"/>
                <w:sz w:val="20"/>
                <w:szCs w:val="20"/>
              </w:rPr>
              <w:t>Folding</w:t>
            </w:r>
          </w:p>
          <w:p w14:paraId="1EC55CAC" w14:textId="14AEA985" w:rsidR="006B1D05" w:rsidRDefault="00AF4BC0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31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B1D05">
              <w:rPr>
                <w:rFonts w:ascii="Arial" w:hAnsi="Arial" w:cs="Arial"/>
                <w:sz w:val="20"/>
                <w:szCs w:val="20"/>
              </w:rPr>
              <w:t>Split, Outward opening</w:t>
            </w:r>
          </w:p>
          <w:p w14:paraId="1480EE94" w14:textId="0D900CC0" w:rsidR="006B1D05" w:rsidRPr="00D87E36" w:rsidRDefault="00AF4BC0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606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1D05"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14:paraId="35D70746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02FB4A74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7D63F0B8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7E16C5F8" w14:textId="77777777"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4AB5A711" w14:textId="77777777"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14:paraId="76BFABF1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53EE8F1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97B173B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14:paraId="7236F651" w14:textId="77777777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419470FF" w14:textId="77777777" w:rsidR="00A91A09" w:rsidRPr="00BF37E5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6DB32195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2343D6E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192568A0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4B2B766D" w14:textId="77777777" w:rsidR="00A91A09" w:rsidRDefault="00A91A09" w:rsidP="002711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5D6B0531" w14:textId="77777777" w:rsidR="00A91A09" w:rsidRPr="00D87E36" w:rsidRDefault="00A91A09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14:paraId="21C41766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C1C49D8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3449888F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0408AC6C" w14:textId="77777777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5BCB4FDF" w14:textId="77777777" w:rsidR="00A91A09" w:rsidRPr="004070C1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46B15D38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AC2616B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0E203D03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14:paraId="05D14860" w14:textId="77777777" w:rsidR="00A91A09" w:rsidRDefault="00A91A09" w:rsidP="00A06EC9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14:paraId="48D24BC3" w14:textId="77777777" w:rsidR="00A91A09" w:rsidRDefault="00A91A09" w:rsidP="00A06EC9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14:paraId="474E5A6C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D51FDF8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6D88D7A7" w14:textId="77777777"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14:paraId="35C6033A" w14:textId="2E044561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000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57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8768EBB" w14:textId="18655958"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8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408" w:rsidRPr="00D87E36" w14:paraId="18430076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3EFCDCF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41B7393E" w14:textId="77777777"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>ngine manufacture</w:t>
            </w:r>
            <w:r>
              <w:rPr>
                <w:rFonts w:ascii="Arial" w:hAnsi="Arial" w:cs="Arial"/>
                <w:sz w:val="20"/>
                <w:szCs w:val="20"/>
              </w:rPr>
              <w:t>r’s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2D1BDE76" w14:textId="77777777"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21320DAA" w14:textId="77777777"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14:paraId="28FC638D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D757034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7D5E63B6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14:paraId="292441BE" w14:textId="77777777" w:rsidR="004A1408" w:rsidRPr="00F165AC" w:rsidRDefault="004A1408" w:rsidP="00F165AC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14:paraId="6EFADCFA" w14:textId="77777777" w:rsidR="004A1408" w:rsidRPr="00BF37E5" w:rsidRDefault="004A1408" w:rsidP="00873C8B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14:paraId="606A606C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583CE18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C865F8F" w14:textId="77777777"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A0CE012" w14:textId="77777777" w:rsidR="004A1408" w:rsidRDefault="004A1408" w:rsidP="00F165A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AFCD453" w14:textId="77777777" w:rsidR="004A1408" w:rsidRPr="00D87E36" w:rsidRDefault="004A1408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14:paraId="323B6608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C01FB2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30C1069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14:paraId="20DE4385" w14:textId="77777777" w:rsidR="00F1523B" w:rsidRPr="00D87E36" w:rsidRDefault="00F1523B" w:rsidP="00C96995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14:paraId="09D101B6" w14:textId="388F4B9D"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07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14:paraId="277C9674" w14:textId="77777777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BC5FC40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656AF7B1" w14:textId="77777777"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3AD3657" w14:textId="5ED7EB9D" w:rsidR="00F1523B" w:rsidRPr="00D87E36" w:rsidRDefault="00AF4BC0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5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523B"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70A76CE" w14:textId="03729012"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94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14:paraId="7AA5AF14" w14:textId="77777777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71A49CE8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53245608" w14:textId="77777777"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 minimum.</w:t>
            </w:r>
          </w:p>
          <w:p w14:paraId="34056486" w14:textId="77777777"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4DEE2692" w14:textId="77777777"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14:paraId="444A8A3A" w14:textId="77777777"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14:paraId="79FDC904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14:paraId="413A9491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14:paraId="7F6253B7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7A3299E6" w14:textId="77777777" w:rsidR="00A002D0" w:rsidRDefault="00A002D0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024707AA" w14:textId="77777777" w:rsidR="00A002D0" w:rsidRPr="00D87E36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14:paraId="669E9E1F" w14:textId="77777777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14:paraId="18158A81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14:paraId="0D6F3E93" w14:textId="77777777"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FC03A5B" w14:textId="77777777"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C8BB4AA" w14:textId="77777777" w:rsidR="00A002D0" w:rsidRDefault="00A002D0" w:rsidP="00873C8B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E24E639" w14:textId="77777777" w:rsidR="00CA1CC5" w:rsidRDefault="00CA1CC5">
      <w:r>
        <w:br w:type="page"/>
      </w:r>
    </w:p>
    <w:p w14:paraId="18A1062E" w14:textId="77777777"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14:paraId="0F067D5F" w14:textId="77777777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6D4B8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B9806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93D759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0B961E1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2ECA178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2AFB634B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091D0C5E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A7016A4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792156A9" w14:textId="3249BFDC" w:rsidR="008F5D6A" w:rsidRPr="00A22971" w:rsidRDefault="003F6665" w:rsidP="003F6665">
            <w:pPr>
              <w:tabs>
                <w:tab w:val="left" w:pos="150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="00C35DDC">
              <w:t xml:space="preserve">Vendor: 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3A74B4E0" w14:textId="77777777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44F40" w14:textId="77777777"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B610465" w14:textId="77777777"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3F26EBB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14:paraId="668EE62E" w14:textId="61EFA7B0" w:rsidR="008F5D6A" w:rsidRDefault="003F6665" w:rsidP="003F6665">
            <w:pPr>
              <w:tabs>
                <w:tab w:val="left" w:pos="150"/>
                <w:tab w:val="left" w:pos="3390"/>
              </w:tabs>
            </w:pPr>
            <w: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3216248" w14:textId="77777777" w:rsidR="00A81976" w:rsidRDefault="00A81976" w:rsidP="008F5D6A">
            <w:pPr>
              <w:ind w:left="516" w:hanging="516"/>
            </w:pPr>
          </w:p>
          <w:p w14:paraId="02C42965" w14:textId="77777777"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14:paraId="6579BB3D" w14:textId="77777777" w:rsidTr="003B4369">
        <w:tc>
          <w:tcPr>
            <w:tcW w:w="1908" w:type="dxa"/>
            <w:gridSpan w:val="2"/>
            <w:shd w:val="clear" w:color="auto" w:fill="000000"/>
          </w:tcPr>
          <w:p w14:paraId="2A4BBD2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14:paraId="36A498D3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14:paraId="6387A2B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1E53E8DE" w14:textId="77777777" w:rsidTr="000B5F5B">
        <w:tc>
          <w:tcPr>
            <w:tcW w:w="1908" w:type="dxa"/>
            <w:gridSpan w:val="2"/>
            <w:vAlign w:val="center"/>
          </w:tcPr>
          <w:p w14:paraId="0A1109E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14:paraId="4AB678C0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5434BA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1BACADF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14:paraId="4605882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D443FE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14:paraId="61F7B435" w14:textId="77777777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4195ABA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2BBA4F63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25845D30" w14:textId="77777777" w:rsidR="006C091D" w:rsidRPr="00123C05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18BFB9B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C930D0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1F629A6B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24CAC248" w14:textId="77777777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18C83E84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2402CAB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32FE8147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8B23C82" w14:textId="77777777" w:rsidR="006C091D" w:rsidRPr="00D87E36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14:paraId="508FC497" w14:textId="77777777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130806" w14:textId="77777777"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56279F40" w14:textId="77777777"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915489F" w14:textId="77777777" w:rsidR="006C091D" w:rsidRDefault="006C091D" w:rsidP="00DC4A67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507A138" w14:textId="77777777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14:paraId="3675C3F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14:paraId="5EEC0F9B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211F9995" w14:textId="1360A367"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AC6FE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01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453AEA9" w14:textId="77777777"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96078D1" w14:textId="77777777"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04919280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0C0E37F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42E4463E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A67A0D3" w14:textId="77777777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14:paraId="7C09320B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ADF5CA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2FBB368D" w14:textId="77777777"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C2895D7" w14:textId="77777777" w:rsidR="00CA1CC5" w:rsidRPr="00D87E36" w:rsidRDefault="00CA1CC5" w:rsidP="00C96995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A204EC3" w14:textId="77777777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14:paraId="07D1C124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14EB4059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201047A3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2B98FFA0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27935493" w14:textId="77777777" w:rsidR="003B4369" w:rsidRPr="00D87E36" w:rsidRDefault="003B4369" w:rsidP="00D61F1B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4E00CF78" w14:textId="77777777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14:paraId="247A73F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08C0B95C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6493A8FB" w14:textId="77777777"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0FC6859F" w14:textId="77777777" w:rsidR="003B4369" w:rsidRPr="00D87E36" w:rsidRDefault="003B4369" w:rsidP="00D61F1B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7CA2F553" w14:textId="77777777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14:paraId="10241C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14:paraId="5477F88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14:paraId="19877512" w14:textId="0BD5E413"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404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B4369" w:rsidRPr="00D87E36" w14:paraId="0F0C9E56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12AA5D6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14:paraId="2CCEE43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18159548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14:paraId="3834815A" w14:textId="77777777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222FF0A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14:paraId="439F0C8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7AFA407" w14:textId="77777777" w:rsidR="003B4369" w:rsidRPr="0099749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3617E419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153273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7E1575A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184F5260" w14:textId="77777777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58C0BE9F" w14:textId="77777777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9667E6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14:paraId="1E1CD413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300977F" w14:textId="7777777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3FCC8ECA" w14:textId="77777777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14:paraId="755DD1A5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14:paraId="2B4098C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68312104" w14:textId="77777777" w:rsidR="003B4369" w:rsidRPr="00D87E36" w:rsidRDefault="003B4369" w:rsidP="00D61F1B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08A83D3C" w14:textId="77777777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58EAA49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14:paraId="6D277042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1D0A8798" w14:textId="77777777"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3800902F" w14:textId="77777777"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14:paraId="2D53CC67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41D853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E14C477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14:paraId="6DC1DAAD" w14:textId="77777777" w:rsidR="000B5F5B" w:rsidRPr="00F165AC" w:rsidRDefault="000B5F5B" w:rsidP="00C96995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14:paraId="40EF09B2" w14:textId="77777777" w:rsidR="000B5F5B" w:rsidRPr="00BF37E5" w:rsidRDefault="000B5F5B" w:rsidP="000A506A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584DB29A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D563FD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4F6988D9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1EB3BF8F" w14:textId="77777777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70C88971" w14:textId="77777777" w:rsidR="000B5F5B" w:rsidRPr="00D87E36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00B0A89D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7C9B635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505FD72F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14:paraId="07CF0E4E" w14:textId="77777777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14:paraId="2D646CDA" w14:textId="77777777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14:paraId="38DE9118" w14:textId="77777777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441321B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14:paraId="242BE996" w14:textId="77777777"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ACF22D" w14:textId="77777777" w:rsidR="000B5F5B" w:rsidRDefault="000B5F5B" w:rsidP="00C96995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D37FE6" w14:textId="77777777" w:rsidR="000B5F5B" w:rsidRDefault="000B5F5B" w:rsidP="000A506A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7106D5" w14:textId="77777777"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14:paraId="4D27109D" w14:textId="77777777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ED4D" w14:textId="77777777"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673B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882E7B" w14:textId="77777777"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736BFBAC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0A2F145" w14:textId="77777777"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14:paraId="560E9A3D" w14:textId="77777777"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093FFC84" w14:textId="77777777"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C70C12" w14:textId="0B9D3B90" w:rsidR="00195454" w:rsidRPr="00A22971" w:rsidRDefault="003F6665" w:rsidP="003F6665">
            <w:pPr>
              <w:tabs>
                <w:tab w:val="left" w:pos="150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195454">
              <w:t xml:space="preserve">Vendor: </w: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9545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14:paraId="2B057F59" w14:textId="77777777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53D76" w14:textId="77777777"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3BD52" w14:textId="77777777"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3C82CA88" w14:textId="77777777"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A091C9" w14:textId="4689E547" w:rsidR="00195454" w:rsidRPr="00F54B65" w:rsidRDefault="003F6665" w:rsidP="003F6665">
            <w:pPr>
              <w:tabs>
                <w:tab w:val="left" w:pos="150"/>
                <w:tab w:val="left" w:pos="2940"/>
              </w:tabs>
            </w:pPr>
            <w:r w:rsidRPr="003F66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CF33D12" w14:textId="77777777"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14:paraId="4BDA631B" w14:textId="7777777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7AA24E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DB18CD2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F744DD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14:paraId="0B661766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1418D947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185443CD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3B9BC2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77321B8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56E160B1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F473FC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14:paraId="77E577CC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669C6BAF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14:paraId="19DC0B4B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29A9F33F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6F3F07E0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3931CAFD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6452BBE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66ABFE13" w14:textId="77777777" w:rsidR="003B4369" w:rsidRPr="00D87E36" w:rsidRDefault="003B4369" w:rsidP="00D61F1B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14:paraId="4A7BC480" w14:textId="77777777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14:paraId="601E0892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14:paraId="7B3BADF7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B8DD045" w14:textId="77777777" w:rsidR="003B4369" w:rsidRPr="000F755B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14:paraId="492285D1" w14:textId="77777777" w:rsidTr="00E95D61">
        <w:trPr>
          <w:trHeight w:val="288"/>
        </w:trPr>
        <w:tc>
          <w:tcPr>
            <w:tcW w:w="1998" w:type="dxa"/>
            <w:vMerge/>
            <w:vAlign w:val="center"/>
          </w:tcPr>
          <w:p w14:paraId="092E4FC0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0B625C8" w14:textId="77777777"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76D449DC" w14:textId="77777777" w:rsidR="003B4369" w:rsidRPr="00D87E36" w:rsidRDefault="003B4369" w:rsidP="00D61F1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14:paraId="6E023CD4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4C74775F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B144630" w14:textId="77777777"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14:paraId="43D56EA3" w14:textId="77777777"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14:paraId="11E24A74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66E4742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5489544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14:paraId="2C934C23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29DCACEA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10CBC03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314EF585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D2DBDB1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ED308FE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11FD1A3" w14:textId="77777777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14:paraId="00957A5D" w14:textId="77777777"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0183E8E7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3C8A925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2B1D6105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14:paraId="2797C835" w14:textId="77777777" w:rsidTr="00DC4A67">
        <w:trPr>
          <w:trHeight w:val="288"/>
        </w:trPr>
        <w:tc>
          <w:tcPr>
            <w:tcW w:w="1998" w:type="dxa"/>
            <w:vMerge/>
            <w:vAlign w:val="center"/>
          </w:tcPr>
          <w:p w14:paraId="5CBA255E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C38681A" w14:textId="77777777"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4AFEAF4C" w14:textId="77777777" w:rsidR="00195454" w:rsidRPr="00D87E36" w:rsidRDefault="00195454" w:rsidP="00DC4A67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4E86BAE" w14:textId="77777777"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CA96121" w14:textId="77777777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9E31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CAF8A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E736FF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14:paraId="4735A3D6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FDB225B" w14:textId="77777777"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14:paraId="44C1E030" w14:textId="77777777"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14:paraId="5CC27743" w14:textId="77777777"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B663FC6" w14:textId="133282B6" w:rsidR="00963BE9" w:rsidRPr="00A22971" w:rsidRDefault="00C35DDC" w:rsidP="003F6665">
            <w:pPr>
              <w:tabs>
                <w:tab w:val="left" w:pos="150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614FB6AB" w14:textId="77777777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FEC6E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1E0FB3" w14:textId="77777777"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14:paraId="354D3AC4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D44B0A" w14:textId="469D58B4" w:rsidR="00963BE9" w:rsidRPr="00F54B65" w:rsidRDefault="003F6665" w:rsidP="003F6665">
            <w:pPr>
              <w:tabs>
                <w:tab w:val="left" w:pos="60"/>
                <w:tab w:val="left" w:pos="294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A1F97A9" w14:textId="77777777"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14:paraId="497FFB0F" w14:textId="77777777" w:rsidTr="006B1D05">
        <w:tc>
          <w:tcPr>
            <w:tcW w:w="1998" w:type="dxa"/>
            <w:shd w:val="clear" w:color="auto" w:fill="000000"/>
          </w:tcPr>
          <w:p w14:paraId="390A0A8F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14:paraId="5143D375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14:paraId="32142298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14:paraId="4E6F2661" w14:textId="77777777" w:rsidTr="009D386C">
        <w:trPr>
          <w:trHeight w:val="288"/>
        </w:trPr>
        <w:tc>
          <w:tcPr>
            <w:tcW w:w="1998" w:type="dxa"/>
            <w:vAlign w:val="center"/>
          </w:tcPr>
          <w:p w14:paraId="4DCF401F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2DBBEA7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32DDAE4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1334EF1" w14:textId="77777777"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586865E4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819BCDC" w14:textId="77777777"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14:paraId="3A25CF55" w14:textId="7777777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14:paraId="192024A4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12A7369" w14:textId="77777777"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14:paraId="549A2FBA" w14:textId="77777777"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14:paraId="632B2DD5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578FD03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14:paraId="43347E4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14:paraId="4FDCC2D4" w14:textId="4A40D99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682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E4F45CF" w14:textId="77777777" w:rsidTr="006B1D05">
        <w:trPr>
          <w:trHeight w:val="576"/>
        </w:trPr>
        <w:tc>
          <w:tcPr>
            <w:tcW w:w="1998" w:type="dxa"/>
            <w:vAlign w:val="center"/>
          </w:tcPr>
          <w:p w14:paraId="0A8A370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14:paraId="736D913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4D6888A7" w14:textId="45A0DD1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15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7DC9C9F" w14:textId="77777777" w:rsidTr="006B1D05">
        <w:trPr>
          <w:trHeight w:val="720"/>
        </w:trPr>
        <w:tc>
          <w:tcPr>
            <w:tcW w:w="1998" w:type="dxa"/>
            <w:vAlign w:val="center"/>
          </w:tcPr>
          <w:p w14:paraId="0235F98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14:paraId="6BB390E1" w14:textId="77777777"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14:paraId="62C9EED7" w14:textId="0C77D57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43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4EA6442" w14:textId="77777777" w:rsidTr="0088604D">
        <w:trPr>
          <w:trHeight w:val="2304"/>
        </w:trPr>
        <w:tc>
          <w:tcPr>
            <w:tcW w:w="1998" w:type="dxa"/>
            <w:vAlign w:val="center"/>
          </w:tcPr>
          <w:p w14:paraId="65717CE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14:paraId="4DD11DD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6A732B0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5F46AEE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5B04AA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72BC83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5ADF6D8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2DE3B42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138232FA" w14:textId="6F683F2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13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EE0E657" w14:textId="77777777" w:rsidTr="0088604D">
        <w:trPr>
          <w:trHeight w:val="432"/>
        </w:trPr>
        <w:tc>
          <w:tcPr>
            <w:tcW w:w="1998" w:type="dxa"/>
            <w:vAlign w:val="center"/>
          </w:tcPr>
          <w:p w14:paraId="2F14FDB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14:paraId="5356F34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14:paraId="49BEFC46" w14:textId="6F0F3B1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59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F17A6F" w14:textId="77777777" w:rsidR="006C1E92" w:rsidRDefault="006C1E92" w:rsidP="003013D7">
      <w:pPr>
        <w:jc w:val="right"/>
        <w:sectPr w:rsidR="006C1E92" w:rsidSect="00EE45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1"/>
        <w:gridCol w:w="1890"/>
        <w:gridCol w:w="6051"/>
        <w:gridCol w:w="2198"/>
        <w:gridCol w:w="159"/>
      </w:tblGrid>
      <w:tr w:rsidR="005E632B" w14:paraId="5046277D" w14:textId="77777777" w:rsidTr="00A719A6">
        <w:trPr>
          <w:gridAfter w:val="1"/>
          <w:wAfter w:w="159" w:type="dxa"/>
          <w:trHeight w:val="1219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F2E491" w14:textId="77777777"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14:paraId="57376C43" w14:textId="77777777" w:rsidR="005E632B" w:rsidRDefault="007A192D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00925D" wp14:editId="7BFBE108">
                  <wp:extent cx="1876425" cy="279147"/>
                  <wp:effectExtent l="0" t="0" r="0" b="698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7" cy="27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11B2A" w14:textId="74B0D4A2"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A192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346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346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BBBF0C" w14:textId="77777777" w:rsidR="005E632B" w:rsidRDefault="005E632B" w:rsidP="007A192D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D9D1051" w14:textId="77777777" w:rsidR="005E632B" w:rsidRDefault="005E632B" w:rsidP="007A192D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D87CEEA" w14:textId="77777777" w:rsidR="005E632B" w:rsidRDefault="005E632B" w:rsidP="007A192D">
            <w:pPr>
              <w:tabs>
                <w:tab w:val="left" w:pos="33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E19B887" w14:textId="77777777" w:rsidR="005E632B" w:rsidRDefault="005E632B" w:rsidP="005E7A40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BC904DC" w14:textId="77777777" w:rsidR="005E632B" w:rsidRDefault="005E632B" w:rsidP="005E7A40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29CC4277" w14:textId="77777777"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1EA134" w14:textId="77777777" w:rsidR="005E632B" w:rsidRDefault="005E632B" w:rsidP="007A192D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E1B16CA" w14:textId="77777777" w:rsidR="005E632B" w:rsidRDefault="005E632B" w:rsidP="007A192D">
            <w:pPr>
              <w:tabs>
                <w:tab w:val="left" w:pos="130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14:paraId="3432417E" w14:textId="77777777" w:rsidTr="00A719A6">
        <w:trPr>
          <w:gridAfter w:val="1"/>
          <w:wAfter w:w="159" w:type="dxa"/>
        </w:trPr>
        <w:tc>
          <w:tcPr>
            <w:tcW w:w="5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E65B3AA" w14:textId="77777777"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AA3EA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14:paraId="58BE4DD1" w14:textId="77777777" w:rsidTr="00A719A6">
        <w:trPr>
          <w:gridAfter w:val="1"/>
          <w:wAfter w:w="159" w:type="dxa"/>
        </w:trPr>
        <w:tc>
          <w:tcPr>
            <w:tcW w:w="5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7075AC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032ACF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60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32207F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B98B48B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C5337A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F8ABE97" w14:textId="77777777"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5E632B" w14:paraId="2FB40339" w14:textId="77777777" w:rsidTr="00A719A6">
        <w:trPr>
          <w:trHeight w:val="864"/>
        </w:trPr>
        <w:tc>
          <w:tcPr>
            <w:tcW w:w="50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7BC3627" w14:textId="34C3140C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2A7626D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40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2F472C49" w14:textId="049E273A" w:rsidR="00A719A6" w:rsidRPr="0041472D" w:rsidRDefault="005E632B" w:rsidP="00A719A6">
            <w:pPr>
              <w:tabs>
                <w:tab w:val="left" w:pos="5112"/>
                <w:tab w:val="left" w:pos="819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 w:rsidRPr="0041472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bookmarkEnd w:id="2"/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719A6"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719A6"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FC5C53" w14:textId="4C275C6B" w:rsidR="005E632B" w:rsidRPr="0041472D" w:rsidRDefault="005E632B" w:rsidP="00A719A6">
            <w:pPr>
              <w:tabs>
                <w:tab w:val="left" w:pos="5112"/>
                <w:tab w:val="left" w:pos="81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A719A6" w:rsidRPr="00414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719A6"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719A6"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30DF3B" w14:textId="77777777" w:rsidR="005E632B" w:rsidRPr="0041472D" w:rsidRDefault="005E632B" w:rsidP="00A719A6">
            <w:pPr>
              <w:tabs>
                <w:tab w:val="left" w:pos="8191"/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F6E90C0" w14:textId="39D4A0A4" w:rsidR="00A719A6" w:rsidRDefault="00A719A6" w:rsidP="00A719A6">
            <w:pPr>
              <w:tabs>
                <w:tab w:val="left" w:pos="819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1472D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5E632B" w14:paraId="456DF6AD" w14:textId="77777777" w:rsidTr="00A719A6">
        <w:tc>
          <w:tcPr>
            <w:tcW w:w="50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EC63A5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2B784CA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69D14A7" w14:textId="77777777"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14:paraId="4BBFC676" w14:textId="77777777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32E2148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14:paraId="0C4CA8AF" w14:textId="77777777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67B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3F0E94A" w14:textId="77777777"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0C32A7DC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4C96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ACC9AB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C1814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F89910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8DACA1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9CB2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89C040C" w14:textId="77777777"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5420B8" w14:textId="77777777"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77FCF2" w14:textId="77777777"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C268" w14:textId="77777777"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41D83C" w14:textId="77777777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811687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0673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1E51468" w14:textId="77777777"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14:paraId="66CE81BC" w14:textId="77777777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FFF50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2293AD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8382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ADFF880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44C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37C81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C12EB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1B53E443" w14:textId="77777777"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14:paraId="7395B653" w14:textId="77777777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C68A572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59FEEB7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14:paraId="46303972" w14:textId="77777777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71C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79ADC2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AFCA8B9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E191E7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DA73CD0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D4AEA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13C6A18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5BF147A" w14:textId="77777777"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E816C9A" w14:textId="77777777" w:rsidR="005E632B" w:rsidRDefault="005E632B" w:rsidP="005E7A4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14:paraId="22DE757A" w14:textId="77777777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89AAA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1F233D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8EE7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D661EE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BCDF8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D84D29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14CED2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4F3F94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7032F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51E3A3" w14:textId="77777777"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96BB95" w14:textId="77777777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A71507" w14:textId="77777777"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7F25C29F" w14:textId="77777777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B4D8B2F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8E156F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D1900D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D903297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F1AC09" w14:textId="77777777"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61C5A9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2E8CFEB" w14:textId="77777777"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7D36F2" w14:textId="77777777"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B1D42E" w14:textId="77777777" w:rsidR="005E632B" w:rsidRDefault="005E632B" w:rsidP="005E7A40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14:paraId="358C2F8A" w14:textId="77777777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4CC3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195D08B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B6E606D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4762012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930A7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14:paraId="1B59AFE8" w14:textId="77777777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95CD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A67BD0E" w14:textId="77777777"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8CC84EC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142C78" w14:textId="77777777"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AF686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40FB" w14:textId="77777777"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BE1F23" w14:textId="77777777"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14:paraId="5E8ABB74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ABD62F9" w14:textId="77777777"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14:paraId="2480A87B" w14:textId="77777777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6388C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FF3F973" w14:textId="77777777"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DB57928" w14:textId="77777777"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F5DF34" w14:textId="77777777"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14:paraId="62039814" w14:textId="77777777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C414F" w14:textId="77777777"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4F2709C" w14:textId="7B2A3EE1" w:rsidR="005E632B" w:rsidRDefault="00AF4BC0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6BC5B" w14:textId="77777777"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004C4ED" w14:textId="432FAEDA" w:rsidR="005E632B" w:rsidRDefault="00AF4BC0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EEE2B41" w14:textId="77777777" w:rsidR="005E632B" w:rsidRDefault="005E632B" w:rsidP="005E632B">
      <w:pPr>
        <w:rPr>
          <w:rFonts w:ascii="Arial" w:hAnsi="Arial" w:cs="Arial"/>
          <w:sz w:val="20"/>
          <w:szCs w:val="20"/>
        </w:rPr>
      </w:pPr>
    </w:p>
    <w:p w14:paraId="51FE3D58" w14:textId="77777777"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2855"/>
        <w:gridCol w:w="5086"/>
        <w:gridCol w:w="2288"/>
      </w:tblGrid>
      <w:tr w:rsidR="000B5F5B" w14:paraId="7B3C5AD1" w14:textId="77777777" w:rsidTr="00A719A6">
        <w:trPr>
          <w:trHeight w:val="1219"/>
        </w:trPr>
        <w:tc>
          <w:tcPr>
            <w:tcW w:w="3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8445EB" w14:textId="77777777"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6A7AFFE4" w14:textId="77777777" w:rsidR="000B5F5B" w:rsidRDefault="00707608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F4FBA7" wp14:editId="3966E001">
                  <wp:extent cx="1819275" cy="27064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491" cy="27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7BE86" w14:textId="7A1A2B8B" w:rsidR="000B5F5B" w:rsidRDefault="000B5F5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0760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346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C346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14D55A" w14:textId="77777777" w:rsidR="000B5F5B" w:rsidRDefault="000B5F5B" w:rsidP="00707608">
            <w:pPr>
              <w:tabs>
                <w:tab w:val="left" w:pos="29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14999C9" w14:textId="77777777" w:rsidR="000B5F5B" w:rsidRDefault="000B5F5B" w:rsidP="00707608">
            <w:pPr>
              <w:tabs>
                <w:tab w:val="left" w:pos="32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F9DA7C9" w14:textId="77777777" w:rsidR="000B5F5B" w:rsidRDefault="000B5F5B" w:rsidP="00707608">
            <w:pPr>
              <w:tabs>
                <w:tab w:val="left" w:pos="34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E3A95EC" w14:textId="77777777" w:rsidR="000B5F5B" w:rsidRDefault="000B5F5B" w:rsidP="00C96995">
            <w:pPr>
              <w:tabs>
                <w:tab w:val="left" w:pos="31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89658A6" w14:textId="77777777" w:rsidR="000B5F5B" w:rsidRDefault="000B5F5B" w:rsidP="00C96995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AD3B0F1" w14:textId="77777777"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38092F" w14:textId="77777777" w:rsidR="000B5F5B" w:rsidRDefault="000B5F5B" w:rsidP="00707608">
            <w:pPr>
              <w:tabs>
                <w:tab w:val="left" w:pos="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EC51ED3" w14:textId="77777777" w:rsidR="000B5F5B" w:rsidRDefault="000B5F5B" w:rsidP="00707608">
            <w:pPr>
              <w:tabs>
                <w:tab w:val="left" w:pos="15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14:paraId="106F0A00" w14:textId="77777777" w:rsidTr="00A719A6">
        <w:tc>
          <w:tcPr>
            <w:tcW w:w="59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574FFC8" w14:textId="77777777"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4857F3D" w14:textId="77777777"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14:paraId="7A7362E1" w14:textId="77777777" w:rsidTr="00A719A6">
        <w:tc>
          <w:tcPr>
            <w:tcW w:w="5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EDF5661" w14:textId="77777777" w:rsidR="000B5F5B" w:rsidRDefault="000B5F5B" w:rsidP="00A719A6">
            <w:pPr>
              <w:ind w:left="-3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9017971" w14:textId="77777777" w:rsidR="000B5F5B" w:rsidRDefault="000B5F5B" w:rsidP="00A719A6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0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9CB25A" w14:textId="77777777" w:rsidR="000B5F5B" w:rsidRDefault="000B5F5B" w:rsidP="00A719A6">
            <w:pPr>
              <w:ind w:left="-3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E72F96A" w14:textId="77777777" w:rsidR="000B5F5B" w:rsidRDefault="000B5F5B" w:rsidP="00A719A6">
            <w:pPr>
              <w:tabs>
                <w:tab w:val="left" w:pos="2232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28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BD745BA" w14:textId="77777777" w:rsidR="000B5F5B" w:rsidRDefault="000B5F5B" w:rsidP="00A719A6">
            <w:pPr>
              <w:ind w:left="-3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C9AD1E8" w14:textId="77777777" w:rsidR="000B5F5B" w:rsidRDefault="000B5F5B" w:rsidP="00A719A6">
            <w:pPr>
              <w:tabs>
                <w:tab w:val="left" w:pos="2232"/>
              </w:tabs>
              <w:ind w:left="-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0B5F5B" w14:paraId="68636EE3" w14:textId="77777777" w:rsidTr="00A719A6">
        <w:trPr>
          <w:trHeight w:val="864"/>
        </w:trPr>
        <w:tc>
          <w:tcPr>
            <w:tcW w:w="59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7A55B62" w14:textId="77777777" w:rsidR="000B5F5B" w:rsidRDefault="000B5F5B" w:rsidP="00A719A6">
            <w:pPr>
              <w:ind w:left="-3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DAF8C00" w14:textId="77777777" w:rsidR="000B5F5B" w:rsidRDefault="000B5F5B" w:rsidP="00A719A6">
            <w:pPr>
              <w:ind w:left="-3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73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DE872EE" w14:textId="40CB5A8F" w:rsidR="00A719A6" w:rsidRPr="0041472D" w:rsidRDefault="000B5F5B" w:rsidP="00A719A6">
            <w:pPr>
              <w:tabs>
                <w:tab w:val="left" w:pos="5112"/>
                <w:tab w:val="left" w:pos="7156"/>
              </w:tabs>
              <w:spacing w:before="120" w:line="360" w:lineRule="auto"/>
              <w:ind w:left="-30"/>
              <w:rPr>
                <w:sz w:val="18"/>
                <w:szCs w:val="18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r w:rsidR="00A719A6" w:rsidRPr="0041472D">
              <w:rPr>
                <w:sz w:val="18"/>
                <w:szCs w:val="18"/>
                <w:u w:val="single"/>
              </w:rPr>
              <w:tab/>
            </w:r>
            <w:r w:rsidR="00A719A6"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719A6"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5A7C26" w14:textId="0787F4C4" w:rsidR="000B5F5B" w:rsidRPr="0041472D" w:rsidRDefault="000B5F5B" w:rsidP="00A719A6">
            <w:pPr>
              <w:tabs>
                <w:tab w:val="left" w:pos="5112"/>
                <w:tab w:val="left" w:pos="7156"/>
                <w:tab w:val="left" w:pos="7531"/>
              </w:tabs>
              <w:spacing w:line="360" w:lineRule="auto"/>
              <w:ind w:left="-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A719A6" w:rsidRPr="004147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472D"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5C5AFF0" w14:textId="43003755" w:rsidR="00A719A6" w:rsidRPr="0041472D" w:rsidRDefault="00A719A6" w:rsidP="00A719A6">
            <w:pPr>
              <w:tabs>
                <w:tab w:val="left" w:pos="5112"/>
                <w:tab w:val="left" w:pos="7156"/>
                <w:tab w:val="left" w:pos="7531"/>
              </w:tabs>
              <w:spacing w:line="360" w:lineRule="auto"/>
              <w:ind w:left="-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DD51780" w14:textId="77777777" w:rsidR="000B5F5B" w:rsidRPr="0041472D" w:rsidRDefault="000B5F5B" w:rsidP="00A719A6">
            <w:pPr>
              <w:tabs>
                <w:tab w:val="left" w:pos="5112"/>
                <w:tab w:val="left" w:pos="7156"/>
                <w:tab w:val="left" w:pos="7531"/>
              </w:tabs>
              <w:spacing w:line="360" w:lineRule="auto"/>
              <w:ind w:left="-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 w:rsidRPr="0041472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1472D">
              <w:rPr>
                <w:sz w:val="18"/>
                <w:szCs w:val="18"/>
              </w:rPr>
            </w:r>
            <w:r w:rsidRPr="0041472D">
              <w:rPr>
                <w:sz w:val="18"/>
                <w:szCs w:val="18"/>
              </w:rPr>
              <w:fldChar w:fldCharType="separate"/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1472D">
              <w:rPr>
                <w:sz w:val="18"/>
                <w:szCs w:val="18"/>
              </w:rPr>
              <w:fldChar w:fldCharType="end"/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55992D9" w14:textId="4D22DEB1" w:rsidR="0041472D" w:rsidRPr="0041472D" w:rsidRDefault="0041472D" w:rsidP="00A719A6">
            <w:pPr>
              <w:tabs>
                <w:tab w:val="left" w:pos="5112"/>
                <w:tab w:val="left" w:pos="7156"/>
                <w:tab w:val="left" w:pos="7531"/>
              </w:tabs>
              <w:spacing w:line="360" w:lineRule="auto"/>
              <w:ind w:left="-3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1472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7166A7C9" w14:textId="77777777" w:rsidTr="00A719A6">
        <w:tc>
          <w:tcPr>
            <w:tcW w:w="5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9A1F56C" w14:textId="77777777" w:rsidR="000B5F5B" w:rsidRDefault="000B5F5B" w:rsidP="00A719A6">
            <w:pPr>
              <w:ind w:left="-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5510CD8" w14:textId="77777777" w:rsidR="000B5F5B" w:rsidRDefault="000B5F5B" w:rsidP="00A719A6">
            <w:pPr>
              <w:tabs>
                <w:tab w:val="left" w:pos="7486"/>
              </w:tabs>
              <w:ind w:left="-3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3FCAC0" w14:textId="77777777"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14:paraId="7BB00D9A" w14:textId="77777777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C51DD9F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14:paraId="041F6BE5" w14:textId="77777777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6BBEA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963DA4D" w14:textId="77777777"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26BA6ABB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4898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F6E60F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EE48413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FAB9057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CD1F5D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10BF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B4440AF" w14:textId="77777777"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472567C" w14:textId="77777777"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16CB5E0" w14:textId="77777777"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429D" w14:textId="77777777"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2A8522" w14:textId="77777777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424C2F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7170F4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8071E3A" w14:textId="77777777"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14:paraId="24C63A82" w14:textId="77777777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D4F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7498224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27A9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1F4DE32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15FB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114A7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215AD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3BF4A97" w14:textId="77777777"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14:paraId="2B2B79E2" w14:textId="77777777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C9D79FE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05DD7C6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14:paraId="0FAE21A3" w14:textId="77777777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9A5C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C0199AF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4719561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7C9D08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A0F9DF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99EC22B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A8BC382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ED854E8" w14:textId="77777777"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C3DF35E" w14:textId="77777777" w:rsidR="000B5F5B" w:rsidRDefault="000B5F5B" w:rsidP="00C96995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14:paraId="0274033F" w14:textId="77777777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D1E7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7959FAD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ACC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ABF3A29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5270CC3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62174D2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8B9047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12AD486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805A1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16CA92A" w14:textId="77777777"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A26229" w14:textId="77777777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9C97B0" w14:textId="77777777"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46E2DF91" w14:textId="77777777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7AD463A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6BFDB6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F0E30C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42F21D" w14:textId="77777777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94F2991" w14:textId="77777777"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CFA60CB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5FF94D" w14:textId="77777777"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EBE999" w14:textId="77777777"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6D5857" w14:textId="77777777" w:rsidR="000B5F5B" w:rsidRDefault="000B5F5B" w:rsidP="00C96995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14:paraId="35F65EE0" w14:textId="77777777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78EFA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F24C35F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067CFFA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9A29A11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D3566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14:paraId="4A62A837" w14:textId="77777777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28287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0765600" w14:textId="77777777"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6CE197E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B4A1EE" w14:textId="77777777"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1947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78F56" w14:textId="77777777"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5DC14E1" w14:textId="77777777"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14:paraId="26AD2EB9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719DFD8" w14:textId="77777777"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14:paraId="3EDFF8DC" w14:textId="77777777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62D19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55CF346" w14:textId="77777777"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ED7A14" w14:textId="77777777"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712D35" w14:textId="77777777"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14:paraId="1F323236" w14:textId="77777777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AE903" w14:textId="77777777"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7A9F0CF" w14:textId="4FEA498F" w:rsidR="000B5F5B" w:rsidRDefault="00AF4BC0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87EB13" w14:textId="77777777"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2520263" w14:textId="4B712300" w:rsidR="000B5F5B" w:rsidRDefault="00AF4BC0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63BCF578" w14:textId="77777777" w:rsidR="000B5F5B" w:rsidRDefault="000B5F5B" w:rsidP="000B5F5B">
      <w:pPr>
        <w:rPr>
          <w:rFonts w:ascii="Arial" w:hAnsi="Arial" w:cs="Arial"/>
          <w:sz w:val="20"/>
          <w:szCs w:val="20"/>
        </w:rPr>
      </w:pPr>
    </w:p>
    <w:p w14:paraId="6321E1BF" w14:textId="77777777" w:rsidR="000B5F5B" w:rsidRDefault="000B5F5B" w:rsidP="000B5F5B">
      <w:pPr>
        <w:rPr>
          <w:sz w:val="16"/>
          <w:szCs w:val="16"/>
        </w:rPr>
      </w:pPr>
    </w:p>
    <w:p w14:paraId="25DE3E78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14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A0F5284" w14:textId="77777777"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14:paraId="1D6604EA" w14:textId="77777777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D726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110B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C74A4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D43806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1A21BE7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3154C01" w14:textId="100D4D14"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4903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78263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8348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34354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3118918" w14:textId="77777777"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62C5498A" w14:textId="77777777"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31B95" w14:textId="75F0780B" w:rsidR="003013D7" w:rsidRPr="00A22971" w:rsidRDefault="00F719F0" w:rsidP="00CE5501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C35DDC">
              <w:t xml:space="preserve">Vendor: 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35DDC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58565D3D" w14:textId="77777777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73A0E" w14:textId="77777777"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4DB1C00" w14:textId="77777777"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CE2204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BAA3A" w14:textId="41BE7DCD" w:rsidR="003013D7" w:rsidRDefault="00F719F0" w:rsidP="00F719F0">
            <w:pPr>
              <w:tabs>
                <w:tab w:val="left" w:pos="135"/>
                <w:tab w:val="left" w:pos="267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BBE4471" w14:textId="77777777" w:rsidR="00A81976" w:rsidRDefault="00A81976" w:rsidP="00D13AE0">
            <w:pPr>
              <w:ind w:left="516" w:hanging="516"/>
            </w:pPr>
          </w:p>
          <w:p w14:paraId="5D5486EE" w14:textId="77777777" w:rsidR="00A81976" w:rsidRDefault="00A81976" w:rsidP="00D13AE0">
            <w:pPr>
              <w:ind w:left="516" w:hanging="516"/>
            </w:pPr>
          </w:p>
          <w:p w14:paraId="0EC9372C" w14:textId="77777777"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6DDD0F35" w14:textId="77777777" w:rsidTr="004C6EFB">
        <w:tc>
          <w:tcPr>
            <w:tcW w:w="1908" w:type="dxa"/>
            <w:gridSpan w:val="2"/>
            <w:shd w:val="clear" w:color="auto" w:fill="000000"/>
          </w:tcPr>
          <w:p w14:paraId="0443C73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373EBC4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14:paraId="7CCA098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08F8FF62" w14:textId="77777777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549D4BE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3174D8A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A90178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14:paraId="70AA414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E96C46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14:paraId="4F23C3AB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369F7EA" w14:textId="77777777"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358B762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D7FE93E" w14:textId="77777777" w:rsidR="00DE097E" w:rsidRDefault="00DE097E" w:rsidP="00276A5C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14:paraId="3CF02E9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16504A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12E034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300302" w14:textId="77777777" w:rsidR="00DE097E" w:rsidRDefault="00DE097E" w:rsidP="00276A5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6E33A746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537CF36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9153697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DDC0EE1" w14:textId="77777777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14:paraId="3F7620D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EA52AF4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16DBCAA" w14:textId="77777777"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59EBA06B" w14:textId="77777777" w:rsidR="004E1530" w:rsidRPr="00D87E36" w:rsidRDefault="004E1530" w:rsidP="000A506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1515F19F" w14:textId="77777777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31D65DC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07D953D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37716AAB" w14:textId="77777777" w:rsidR="008D719B" w:rsidRDefault="00530600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6B2E3C4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05E32FE4" w14:textId="2A191F19" w:rsidR="008D719B" w:rsidRDefault="00AF4BC0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073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77B0EA1C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59121B6C" w14:textId="4F5CC943" w:rsidR="008D719B" w:rsidRDefault="00AF4BC0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81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0B2998C7" w14:textId="77777777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37D88E66" w14:textId="112391EC" w:rsidR="008D719B" w:rsidRDefault="00AF4BC0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16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09DBC1BD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4EA42B9A" w14:textId="0ED52209" w:rsidR="008D719B" w:rsidRDefault="00AF4BC0" w:rsidP="005E7A40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68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D719B"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 w:rsidR="008D719B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D719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F0BB8D5" w14:textId="77777777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5D6B800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95DAA33" w14:textId="77777777"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95723F9" w14:textId="77777777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1735A44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BEB81E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AA30BD" w14:textId="77777777"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14:paraId="161C9456" w14:textId="77777777" w:rsidR="009D6B18" w:rsidRPr="00195454" w:rsidRDefault="009D6B18" w:rsidP="00133CB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43C5AB3" w14:textId="77777777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5AD74B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022400" w14:textId="77777777"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E2BDFFB" w14:textId="77777777" w:rsidR="009D6B18" w:rsidRPr="00195454" w:rsidRDefault="009D6B18" w:rsidP="00195454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BEF8F3A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A707FE8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8E7E34A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0307590A" w14:textId="77777777"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4469A0B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0567F8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68797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08FFB5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49EB43F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90894B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AEFA7EF" w14:textId="77777777"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70A63AD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2F17DAD7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75AAE7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82A4DD6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09F8F691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14:paraId="081DD2DA" w14:textId="77777777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32C7E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510" w14:textId="77777777"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5181A" w14:textId="77777777" w:rsidR="002D3A2E" w:rsidRDefault="002D3A2E" w:rsidP="009D49CE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A8FDC" w14:textId="77777777" w:rsidR="002D3A2E" w:rsidRDefault="002D3A2E" w:rsidP="009D49CE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0B3B1F3F" w14:textId="77777777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2EA645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7ADA44B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84BB91" w14:textId="77777777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CA036" w14:textId="77777777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14:paraId="2E298B00" w14:textId="77777777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6F60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BE9E" w14:textId="77777777"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A044" w14:textId="77777777" w:rsidR="004C6EFB" w:rsidRDefault="004C6EFB" w:rsidP="00F654B1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14DFC" w14:textId="77777777" w:rsidR="004C6EFB" w:rsidRDefault="004C6EFB" w:rsidP="004C6EFB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622A0A6F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AC6394C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7190D839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14:paraId="5CC3E4B6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5B58866B" w14:textId="77777777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14:paraId="01DF28E2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6930106F" w14:textId="77777777"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14:paraId="73F36437" w14:textId="77777777" w:rsidR="008D719B" w:rsidRPr="00D87E36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7BF48B9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E299B33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D33D5A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899729D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14:paraId="11CEDB49" w14:textId="77777777"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14:paraId="1EFB39F3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055CCCF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69ECE62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55604D62" w14:textId="77777777" w:rsidR="008D719B" w:rsidRDefault="008D719B" w:rsidP="005E7A40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14:paraId="6A8582E3" w14:textId="77777777" w:rsidR="008D719B" w:rsidRDefault="008D719B" w:rsidP="005E7A40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14:paraId="400A1635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EADFF1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9DF107" w14:textId="77777777"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1534502B" w14:textId="77777777" w:rsidR="008D719B" w:rsidRDefault="008D719B" w:rsidP="005E7A40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14:paraId="12F4450F" w14:textId="77777777" w:rsidR="008D719B" w:rsidRDefault="008D719B" w:rsidP="005E7A40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6D832438" w14:textId="77777777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02CD3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C878847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14:paraId="6683E8B4" w14:textId="77777777" w:rsidR="00DE097E" w:rsidRPr="008E7FB4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14:paraId="4D240EED" w14:textId="77777777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B116896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5E6203A" w14:textId="77777777"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14:paraId="286F33D4" w14:textId="77777777" w:rsidR="00DE097E" w:rsidRDefault="00DE097E" w:rsidP="00276A5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5D7BCD" w14:textId="77777777"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14:paraId="3DF10FB8" w14:textId="77777777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6248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E32E9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B3C472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0D844546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6624B93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3FA0246" w14:textId="3CFEED76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644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6455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59775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25546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935EFED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35422F4A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E13C0" w14:textId="77777777" w:rsidR="00CE5501" w:rsidRDefault="00CE5501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71CFBB4" w14:textId="1AC647D8" w:rsidR="00F719F0" w:rsidRPr="00A22971" w:rsidRDefault="00F719F0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 w:rsidRPr="00F719F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14:paraId="3FF44C49" w14:textId="77777777" w:rsidTr="00CE5501">
        <w:tc>
          <w:tcPr>
            <w:tcW w:w="1908" w:type="dxa"/>
            <w:gridSpan w:val="2"/>
            <w:shd w:val="clear" w:color="auto" w:fill="000000"/>
          </w:tcPr>
          <w:p w14:paraId="63F4CBD3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413C5085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14:paraId="41E9C340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9BDCB25" w14:textId="77777777" w:rsidTr="00CE5501">
        <w:tc>
          <w:tcPr>
            <w:tcW w:w="1908" w:type="dxa"/>
            <w:gridSpan w:val="2"/>
            <w:vAlign w:val="center"/>
          </w:tcPr>
          <w:p w14:paraId="1A1F64C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16A4BCF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5EB276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49538724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474390F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14:paraId="4A2629C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212703FD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70D0C791" w14:textId="77777777" w:rsidR="000A506A" w:rsidRDefault="000A506A" w:rsidP="007A1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1484EA88" w14:textId="77777777" w:rsidR="000A506A" w:rsidRDefault="000A506A" w:rsidP="007A19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2FB2F8A8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351D0D2F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68F9AC4" w14:textId="77777777"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3E31311D" w14:textId="77777777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0035EC32" w14:textId="77777777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14:paraId="21F2F803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7FFA0B3D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368E12F4" w14:textId="77777777"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0379F4C9" w14:textId="77777777" w:rsidR="00873B5F" w:rsidRDefault="00873B5F" w:rsidP="009F4161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78B063D6" w14:textId="77777777" w:rsidR="00873B5F" w:rsidRDefault="00873B5F" w:rsidP="009F4161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14:paraId="6A804782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01215AE5" w14:textId="77777777"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14:paraId="77A8A176" w14:textId="77777777"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B471465" w14:textId="77777777" w:rsidR="009D6B18" w:rsidRDefault="009D6B18" w:rsidP="00133CB4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14:paraId="10E634B2" w14:textId="77777777" w:rsidR="009D6B18" w:rsidRDefault="009D6B18" w:rsidP="00133CB4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4F3C47B1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64444EE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14153E39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0E00C96E" w14:textId="77777777" w:rsidR="004D58C9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14:paraId="770C63F7" w14:textId="77777777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14:paraId="56973D1F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14:paraId="0310B6B7" w14:textId="77777777"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14:paraId="333E45E6" w14:textId="77777777" w:rsidR="00AF5ADE" w:rsidRDefault="00AF5ADE" w:rsidP="00923E2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2069F2F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16402A7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4C6875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2F426002" w14:textId="77777777" w:rsidR="004D58C9" w:rsidRDefault="004D58C9" w:rsidP="004D58C9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298B978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B999C3C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F0B625D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2C98F4F" w14:textId="77777777" w:rsidR="004D58C9" w:rsidRPr="004D6B5A" w:rsidRDefault="004D58C9" w:rsidP="004D58C9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3BDD9D32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B41CB7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628A7B8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70B71CED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0029B179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E44C9F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45C58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5B0F166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C9B9DA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8A1325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E0D686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36A35B7" w14:textId="77777777" w:rsidR="002B2C23" w:rsidRDefault="002B2C23" w:rsidP="00326B49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93D5A8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FBBFE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CFE99A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E5A4CB3" w14:textId="36CA2767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3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2E06B8F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1C79FDF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24D274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4E771D5" w14:textId="7D606434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3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BBEF31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2F2CB99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7798DB0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1D3D825D" w14:textId="3804756F" w:rsidR="00974C7B" w:rsidRDefault="00974C7B" w:rsidP="00326B49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61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CE1B7C6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477F9F61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06121BAB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FBC10E9" w14:textId="77777777" w:rsidR="002B2C23" w:rsidRDefault="00974C7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5B87B52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A540DF5" w14:textId="77777777"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5A8408D" w14:textId="77777777"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14:paraId="52C1452D" w14:textId="77777777" w:rsidR="00A248BE" w:rsidRPr="00D87E36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51AE684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3E536C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13021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5E4329FB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497DD21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E48EA5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D4111A8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44F18F8" w14:textId="77777777" w:rsidR="0067040B" w:rsidRDefault="0067040B" w:rsidP="0067040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14:paraId="3DF3CAE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AF26B36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107FE2A" w14:textId="77777777"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6AAE5B5C" w14:textId="77777777" w:rsidR="0067040B" w:rsidRDefault="0067040B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779694D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C3B77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C421081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14:paraId="3D80219F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14:paraId="6F05936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6DA0D1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6363D7F" w14:textId="77777777"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14:paraId="79E205CD" w14:textId="77777777" w:rsidR="00A248BE" w:rsidRDefault="00A248BE" w:rsidP="00326B4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3F532C8" w14:textId="77777777"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14:paraId="37C1B128" w14:textId="77777777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0470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181B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E6801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14:paraId="05089794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5ABB87F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7D1AEAA" w14:textId="6974B4CC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00334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995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41932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133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2267105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7CAAEAB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E396E9" w14:textId="439DAB2E" w:rsidR="00CE5501" w:rsidRDefault="00CE5501" w:rsidP="00F719F0">
            <w:pPr>
              <w:tabs>
                <w:tab w:val="left" w:pos="60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59BDEDE" w14:textId="4FEC9F07" w:rsidR="00F719F0" w:rsidRPr="00A22971" w:rsidRDefault="00F719F0" w:rsidP="007A192D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14:paraId="739AF68B" w14:textId="77777777" w:rsidTr="00CE5501">
        <w:tc>
          <w:tcPr>
            <w:tcW w:w="1908" w:type="dxa"/>
            <w:gridSpan w:val="2"/>
            <w:shd w:val="clear" w:color="auto" w:fill="000000"/>
          </w:tcPr>
          <w:p w14:paraId="1CB62273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1254643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14:paraId="4A95E5BA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2C17D586" w14:textId="77777777" w:rsidTr="00CE5501">
        <w:tc>
          <w:tcPr>
            <w:tcW w:w="1908" w:type="dxa"/>
            <w:gridSpan w:val="2"/>
            <w:vAlign w:val="center"/>
          </w:tcPr>
          <w:p w14:paraId="1AF13AD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36C209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62B9880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14:paraId="61863732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5006B0D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14:paraId="62D1BE2C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9673CA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88E1393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7D91F0D9" w14:textId="77777777" w:rsidR="006926E4" w:rsidRPr="001A732E" w:rsidRDefault="000A506A" w:rsidP="000A506A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56F2AD4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799C3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B6BAC7A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CC46F68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7323675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6EDE44B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5BDBE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20EF6EA" w14:textId="77777777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2A0EE7E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04069D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22A4DD4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1BF8923D" w14:textId="77777777" w:rsidR="006926E4" w:rsidRDefault="006926E4" w:rsidP="000A506A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14:paraId="6DE9C4C4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8E47107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D0CBAC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7B224CD0" w14:textId="77777777" w:rsidR="006926E4" w:rsidRDefault="006926E4" w:rsidP="000A506A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14:paraId="0E8155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2E8120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1C6E1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0B80414" w14:textId="77777777" w:rsidR="006926E4" w:rsidRDefault="006926E4" w:rsidP="00923E20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75634BD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2A888C6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693DE7B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51CB0A9F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504810D8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61DF1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B81042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66546F8B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14:paraId="6575254A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B1724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F73B6C3" w14:textId="77777777"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75374C40" w14:textId="77777777" w:rsidR="004F204F" w:rsidRDefault="004F204F" w:rsidP="00636E87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47109C11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A247367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36C295C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77B7A53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2907B270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34010D0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D1F732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310507C4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14:paraId="38C614F7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552A10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3B6435" w14:textId="77777777"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4680082A" w14:textId="77777777" w:rsidR="00C45D6A" w:rsidRDefault="00C45D6A" w:rsidP="00CF479C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5043E253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1F1C2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E88B906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7E2EEA60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8E264DA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5E34E6B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74E6FE7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727E46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507159EB" w14:textId="77777777" w:rsidR="00C725BF" w:rsidRDefault="00C725BF" w:rsidP="00C45D6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27936FCE" w14:textId="77777777" w:rsidR="00C725BF" w:rsidRDefault="00C725BF" w:rsidP="00C45D6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14:paraId="78B1F770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2E849D47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3092849C" w14:textId="77777777"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7FF62A03" w14:textId="77777777" w:rsidR="008E7DA6" w:rsidRDefault="008E7DA6" w:rsidP="008E7DA6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21B6B106" w14:textId="77777777" w:rsidR="008E7DA6" w:rsidRDefault="008E7DA6" w:rsidP="00C45D6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FA87C4A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E6E6FB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C1567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0D1DEA0C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0652741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DB509F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4CDFF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2139C5C7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45E3DB5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39FB8CA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180DE7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67E4820E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E29A9B6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E7234C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60737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453A71B9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3C87BCFD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F608D59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61B6E44" w14:textId="77777777"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14:paraId="256205DD" w14:textId="77777777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2F53180D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E69F740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3F14B7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14:paraId="490A6860" w14:textId="77777777" w:rsidR="00417CAD" w:rsidRDefault="00417CAD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14:paraId="66FE048C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CE67CB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6708BA6" w14:textId="77777777"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14:paraId="26AA1BEC" w14:textId="77777777" w:rsidR="00417CAD" w:rsidRDefault="002E01EF" w:rsidP="00417CA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14:paraId="6B7CF09E" w14:textId="77777777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14:paraId="3A016A91" w14:textId="77777777"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6362123E" w14:textId="77777777"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462BEFF" w14:textId="77777777" w:rsidR="00EA69CE" w:rsidRPr="00D87E36" w:rsidRDefault="00EA69CE" w:rsidP="00276A5C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1B461AC0" w14:textId="77777777" w:rsidR="00EA69CE" w:rsidRPr="00D87E36" w:rsidRDefault="00EA69CE" w:rsidP="000A506A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27D86F" w14:textId="77777777"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481"/>
        <w:gridCol w:w="435"/>
        <w:gridCol w:w="5511"/>
        <w:gridCol w:w="353"/>
        <w:gridCol w:w="1767"/>
        <w:gridCol w:w="450"/>
        <w:gridCol w:w="2459"/>
        <w:gridCol w:w="143"/>
      </w:tblGrid>
      <w:tr w:rsidR="00CE5501" w:rsidRPr="00F54B65" w14:paraId="0FA6F89B" w14:textId="77777777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D7B1" w14:textId="77777777" w:rsidR="00CE5501" w:rsidRPr="008A37EC" w:rsidRDefault="00CE5501" w:rsidP="007A192D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7214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E1566" w14:textId="77777777" w:rsidR="00CE5501" w:rsidRPr="00F54B65" w:rsidRDefault="00CE5501" w:rsidP="007A192D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14:paraId="1B87C35F" w14:textId="77777777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25EDAC5" w14:textId="77777777" w:rsidR="00CE5501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BFB8771" w14:textId="7D26CF0C" w:rsidR="00CE5501" w:rsidRPr="006232CD" w:rsidRDefault="00CE5501" w:rsidP="007A19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517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859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C6F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14194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D60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9562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FEB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0B87C5A8" w14:textId="77777777" w:rsidR="00CE5501" w:rsidRPr="008A37EC" w:rsidRDefault="00CE5501" w:rsidP="007A1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2B67C12" w14:textId="77777777" w:rsidR="00CE5501" w:rsidRPr="0099749B" w:rsidRDefault="00CE5501" w:rsidP="007A1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C13F" w14:textId="77777777" w:rsidR="00CE5501" w:rsidRDefault="00CE5501" w:rsidP="007A192D">
            <w:pPr>
              <w:tabs>
                <w:tab w:val="left" w:pos="30"/>
                <w:tab w:val="left" w:pos="2610"/>
                <w:tab w:val="left" w:pos="2789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DC2A7A9" w14:textId="535261E1" w:rsidR="00F719F0" w:rsidRPr="00A22971" w:rsidRDefault="00F719F0" w:rsidP="007A192D">
            <w:pPr>
              <w:tabs>
                <w:tab w:val="left" w:pos="30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14:paraId="7D766B16" w14:textId="77777777" w:rsidTr="00CE5501">
        <w:tc>
          <w:tcPr>
            <w:tcW w:w="1908" w:type="dxa"/>
            <w:gridSpan w:val="2"/>
            <w:shd w:val="clear" w:color="auto" w:fill="000000"/>
          </w:tcPr>
          <w:p w14:paraId="139C0F9A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14:paraId="650F50BF" w14:textId="77777777"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14:paraId="1799AC5F" w14:textId="77777777"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14:paraId="22DAD0D7" w14:textId="77777777" w:rsidTr="00CE5501">
        <w:tc>
          <w:tcPr>
            <w:tcW w:w="1908" w:type="dxa"/>
            <w:gridSpan w:val="2"/>
            <w:vAlign w:val="center"/>
          </w:tcPr>
          <w:p w14:paraId="42F71C22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1CFF28FC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3D3FCDB" w14:textId="77777777"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14:paraId="7697FE99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0F37C1" w14:textId="77777777"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14:paraId="0E405C22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F8A86E5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065E14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1F800B5B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14:paraId="3A2E4B0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1B2F0F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E940D1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6E68811E" w14:textId="77777777" w:rsidR="006926E4" w:rsidRDefault="006926E4" w:rsidP="00923E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14:paraId="638875FF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D00C0AE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0ECA016" w14:textId="77777777"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50C653C4" w14:textId="77777777" w:rsidR="006926E4" w:rsidRPr="005949DB" w:rsidRDefault="006926E4" w:rsidP="00923E20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14:paraId="18A986C7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52391C8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09C467A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46487F3A" w14:textId="77777777"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645A3CB" w14:textId="77777777"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14:paraId="6409FF2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AA44694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B345DC7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2FE761B" w14:textId="7777777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705C957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61C10F32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E8E27E6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E9D8D40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D40C343" w14:textId="77777777" w:rsidR="00237B7D" w:rsidRDefault="00237B7D" w:rsidP="000D777E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88FDA94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33D3F033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670CA2E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0091875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27FC20DD" w14:textId="77777777" w:rsidR="00237B7D" w:rsidRPr="00674C45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0E85888B" w14:textId="77777777" w:rsidR="00237B7D" w:rsidRPr="00674C45" w:rsidRDefault="00237B7D" w:rsidP="000D777E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14:paraId="2A3CC365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4B294B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2010A0D" w14:textId="77777777"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14:paraId="6CEB6412" w14:textId="77777777" w:rsidR="00237B7D" w:rsidRDefault="00237B7D" w:rsidP="000D777E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1D6AEE18" w14:textId="77777777" w:rsidR="00237B7D" w:rsidRDefault="00237B7D" w:rsidP="000D777E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14:paraId="3ADF0DB0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820C7C3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1C9C8E62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14:paraId="3D0F19E5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07614D4C" w14:textId="77777777"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14:paraId="25D9A45E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A1CF1CE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3752FA5" w14:textId="77777777"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14:paraId="21B1B58B" w14:textId="77777777" w:rsidR="004D58C9" w:rsidRPr="00D87E36" w:rsidRDefault="004D58C9" w:rsidP="004D58C9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398E5EDA" w14:textId="77777777" w:rsidR="004D58C9" w:rsidRPr="00D87E36" w:rsidRDefault="004D58C9" w:rsidP="004D58C9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0A8EB035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9837574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33DABAC" w14:textId="77777777"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5FEFB8BA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79140926" w14:textId="77777777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F0AA5AA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6823E60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7D9FDDFC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14:paraId="363E4FD5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0AFF9B5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4A0B54D1" w14:textId="77777777"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FC1BB61" w14:textId="77777777" w:rsidR="004D58C9" w:rsidRPr="00D87E36" w:rsidRDefault="004D58C9" w:rsidP="004D58C9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61E21FF4" w14:textId="77777777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0F895ED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240759DC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14:paraId="490F0FE8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3A8E5511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3AF0CA54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428EC791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14:paraId="7A8AD15A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14:paraId="4B96C898" w14:textId="77777777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01625242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33FA62BA" w14:textId="77777777"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14:paraId="27AA4E9E" w14:textId="77777777" w:rsidR="00EC2F4D" w:rsidRDefault="00EC2F4D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1CB3A708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729A527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255A55EE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14:paraId="159F5604" w14:textId="77777777" w:rsidR="00713442" w:rsidRDefault="005408C2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629F861" w14:textId="77777777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14:paraId="331B8DA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14:paraId="431574B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14:paraId="292C5E4A" w14:textId="77777777" w:rsidR="003E4FCE" w:rsidRDefault="003E4FCE" w:rsidP="00C45D6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2A5D42" w14:textId="77777777"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5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D569" w14:textId="77777777" w:rsidR="00A719A6" w:rsidRDefault="00A719A6" w:rsidP="00554267">
      <w:r>
        <w:separator/>
      </w:r>
    </w:p>
  </w:endnote>
  <w:endnote w:type="continuationSeparator" w:id="0">
    <w:p w14:paraId="11F9B00C" w14:textId="77777777" w:rsidR="00A719A6" w:rsidRDefault="00A719A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FDE0" w14:textId="77777777" w:rsidR="00CC3871" w:rsidRDefault="00CC3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41DA" w14:textId="3373B5FA" w:rsidR="00A719A6" w:rsidRDefault="00A719A6" w:rsidP="00734B2B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CC3871">
      <w:t>7</w:t>
    </w:r>
    <w:r>
      <w:t>/2</w:t>
    </w:r>
    <w:r w:rsidR="00CC3871">
      <w:t>2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A9AB" w14:textId="77777777" w:rsidR="00CC3871" w:rsidRDefault="00CC38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6B05" w14:textId="49E81CEF" w:rsidR="00A719A6" w:rsidRDefault="00A719A6" w:rsidP="00554267">
    <w:pPr>
      <w:pStyle w:val="Footer"/>
      <w:tabs>
        <w:tab w:val="clear" w:pos="4680"/>
        <w:tab w:val="center" w:pos="7200"/>
      </w:tabs>
    </w:pPr>
    <w:r>
      <w:t xml:space="preserve">FORM SPI 1394-7 (Rev. </w:t>
    </w:r>
    <w:r w:rsidR="00CC3871">
      <w:t>7</w:t>
    </w:r>
    <w:r>
      <w:t>/2</w:t>
    </w:r>
    <w:r w:rsidR="00CC3871">
      <w:t>2</w:t>
    </w:r>
    <w:r>
      <w:t>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43F" w14:textId="78330103" w:rsidR="00A719A6" w:rsidRDefault="00A719A6" w:rsidP="00024620">
    <w:pPr>
      <w:pStyle w:val="Footer"/>
      <w:tabs>
        <w:tab w:val="clear" w:pos="4680"/>
        <w:tab w:val="center" w:pos="6480"/>
      </w:tabs>
    </w:pPr>
    <w:r>
      <w:t xml:space="preserve">FORM SPI 1394-7 (Rev. </w:t>
    </w:r>
    <w:r w:rsidR="00CC3871">
      <w:t>7</w:t>
    </w:r>
    <w:r>
      <w:t>/2</w:t>
    </w:r>
    <w:r w:rsidR="00CC3871">
      <w:t>2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51E4" w14:textId="77777777" w:rsidR="00A719A6" w:rsidRDefault="00A719A6" w:rsidP="00554267">
      <w:r>
        <w:separator/>
      </w:r>
    </w:p>
  </w:footnote>
  <w:footnote w:type="continuationSeparator" w:id="0">
    <w:p w14:paraId="2E757896" w14:textId="77777777" w:rsidR="00A719A6" w:rsidRDefault="00A719A6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FCB7" w14:textId="77777777" w:rsidR="00CC3871" w:rsidRDefault="00CC3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2B69" w14:textId="77777777" w:rsidR="00CC3871" w:rsidRDefault="00CC3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DD3A" w14:textId="77777777" w:rsidR="00CC3871" w:rsidRDefault="00CC3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6B2A"/>
    <w:rsid w:val="00066B64"/>
    <w:rsid w:val="00067460"/>
    <w:rsid w:val="00073279"/>
    <w:rsid w:val="00075E40"/>
    <w:rsid w:val="000819F3"/>
    <w:rsid w:val="00082A06"/>
    <w:rsid w:val="0008462D"/>
    <w:rsid w:val="00085548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5A9F"/>
    <w:rsid w:val="002B6286"/>
    <w:rsid w:val="002B65F7"/>
    <w:rsid w:val="002B6D6A"/>
    <w:rsid w:val="002C45A7"/>
    <w:rsid w:val="002C50DC"/>
    <w:rsid w:val="002C5CE2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BDA"/>
    <w:rsid w:val="002E61D2"/>
    <w:rsid w:val="002F6E3F"/>
    <w:rsid w:val="00300C12"/>
    <w:rsid w:val="003013D7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208E"/>
    <w:rsid w:val="00373CCB"/>
    <w:rsid w:val="00374079"/>
    <w:rsid w:val="00375933"/>
    <w:rsid w:val="00380274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C7FFC"/>
    <w:rsid w:val="003D1B7F"/>
    <w:rsid w:val="003D3EF9"/>
    <w:rsid w:val="003D56E2"/>
    <w:rsid w:val="003D57BC"/>
    <w:rsid w:val="003E1221"/>
    <w:rsid w:val="003E1F8A"/>
    <w:rsid w:val="003E2973"/>
    <w:rsid w:val="003E44E9"/>
    <w:rsid w:val="003E4FCE"/>
    <w:rsid w:val="003E5621"/>
    <w:rsid w:val="003F02AF"/>
    <w:rsid w:val="003F0BE7"/>
    <w:rsid w:val="003F28D6"/>
    <w:rsid w:val="003F3DA2"/>
    <w:rsid w:val="003F4E27"/>
    <w:rsid w:val="003F6665"/>
    <w:rsid w:val="003F7D37"/>
    <w:rsid w:val="004034A7"/>
    <w:rsid w:val="004036C8"/>
    <w:rsid w:val="00405C0B"/>
    <w:rsid w:val="00405FA7"/>
    <w:rsid w:val="004070C1"/>
    <w:rsid w:val="00410EE7"/>
    <w:rsid w:val="00412F78"/>
    <w:rsid w:val="0041472D"/>
    <w:rsid w:val="00417CAD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622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07608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74C"/>
    <w:rsid w:val="007972B6"/>
    <w:rsid w:val="007A0802"/>
    <w:rsid w:val="007A125F"/>
    <w:rsid w:val="007A192D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567C"/>
    <w:rsid w:val="009078E7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83E"/>
    <w:rsid w:val="00A31FE2"/>
    <w:rsid w:val="00A3531E"/>
    <w:rsid w:val="00A4114D"/>
    <w:rsid w:val="00A4162C"/>
    <w:rsid w:val="00A41769"/>
    <w:rsid w:val="00A4222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19A6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AB9"/>
    <w:rsid w:val="00AC1109"/>
    <w:rsid w:val="00AC3520"/>
    <w:rsid w:val="00AC4465"/>
    <w:rsid w:val="00AC4CB7"/>
    <w:rsid w:val="00AC6FEB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928"/>
    <w:rsid w:val="00AF4BC0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119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4613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3871"/>
    <w:rsid w:val="00CC4ACE"/>
    <w:rsid w:val="00CC5A76"/>
    <w:rsid w:val="00CC6223"/>
    <w:rsid w:val="00CD2D5A"/>
    <w:rsid w:val="00CD3087"/>
    <w:rsid w:val="00CD33BA"/>
    <w:rsid w:val="00CD42D8"/>
    <w:rsid w:val="00CD73C5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429A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19F0"/>
    <w:rsid w:val="00F751E4"/>
    <w:rsid w:val="00F76814"/>
    <w:rsid w:val="00F77900"/>
    <w:rsid w:val="00F80066"/>
    <w:rsid w:val="00F80B68"/>
    <w:rsid w:val="00F80D1B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BC916C1"/>
  <w15:chartTrackingRefBased/>
  <w15:docId w15:val="{3A2AE83F-5B12-4F1F-B448-445146E0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Shellie Neuman</cp:lastModifiedBy>
  <cp:revision>23</cp:revision>
  <cp:lastPrinted>2015-05-21T17:31:00Z</cp:lastPrinted>
  <dcterms:created xsi:type="dcterms:W3CDTF">2017-06-01T23:08:00Z</dcterms:created>
  <dcterms:modified xsi:type="dcterms:W3CDTF">2022-06-29T18:08:00Z</dcterms:modified>
</cp:coreProperties>
</file>