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86" w:rsidRPr="00046255" w:rsidRDefault="00D42A86" w:rsidP="00D42A86">
      <w:pPr>
        <w:pStyle w:val="Title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Encuesta sobre el compromiso de los padres y la familia</w:t>
      </w:r>
    </w:p>
    <w:p w:rsidR="00D42A86" w:rsidRPr="00D42A86" w:rsidRDefault="00D42A86" w:rsidP="00D42A86">
      <w:pPr>
        <w:rPr>
          <w:rFonts w:asciiTheme="minorHAnsi" w:hAnsiTheme="minorHAnsi"/>
          <w:sz w:val="22"/>
          <w:szCs w:val="22"/>
        </w:rPr>
      </w:pPr>
      <w:proofErr w:type="spellStart"/>
      <w:r w:rsidRPr="00D42A86">
        <w:rPr>
          <w:rFonts w:asciiTheme="minorHAnsi" w:hAnsiTheme="minorHAnsi"/>
          <w:sz w:val="22"/>
          <w:szCs w:val="22"/>
        </w:rPr>
        <w:t>Nuestro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sistema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escolar se </w:t>
      </w:r>
      <w:proofErr w:type="spellStart"/>
      <w:r w:rsidRPr="00D42A86">
        <w:rPr>
          <w:rFonts w:asciiTheme="minorHAnsi" w:hAnsiTheme="minorHAnsi"/>
          <w:sz w:val="22"/>
          <w:szCs w:val="22"/>
        </w:rPr>
        <w:t>está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esforzando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D42A86">
        <w:rPr>
          <w:rFonts w:asciiTheme="minorHAnsi" w:hAnsiTheme="minorHAnsi"/>
          <w:sz w:val="22"/>
          <w:szCs w:val="22"/>
        </w:rPr>
        <w:t>fortalecer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42A86">
        <w:rPr>
          <w:rFonts w:asciiTheme="minorHAnsi" w:hAnsiTheme="minorHAnsi"/>
          <w:sz w:val="22"/>
          <w:szCs w:val="22"/>
        </w:rPr>
        <w:t>relaciones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entre las </w:t>
      </w:r>
      <w:proofErr w:type="spellStart"/>
      <w:r w:rsidRPr="00D42A86">
        <w:rPr>
          <w:rFonts w:asciiTheme="minorHAnsi" w:hAnsiTheme="minorHAnsi"/>
          <w:sz w:val="22"/>
          <w:szCs w:val="22"/>
        </w:rPr>
        <w:t>escuelas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Pr="00D42A86">
        <w:rPr>
          <w:rFonts w:asciiTheme="minorHAnsi" w:hAnsiTheme="minorHAnsi"/>
          <w:sz w:val="22"/>
          <w:szCs w:val="22"/>
        </w:rPr>
        <w:t>familias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con el fin de que </w:t>
      </w:r>
      <w:proofErr w:type="spellStart"/>
      <w:r w:rsidRPr="00D42A86">
        <w:rPr>
          <w:rFonts w:asciiTheme="minorHAnsi" w:hAnsiTheme="minorHAnsi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niños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mejoren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desempeño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escolar. Para </w:t>
      </w:r>
      <w:proofErr w:type="spellStart"/>
      <w:r w:rsidRPr="00D42A86">
        <w:rPr>
          <w:rFonts w:asciiTheme="minorHAnsi" w:hAnsiTheme="minorHAnsi"/>
          <w:sz w:val="22"/>
          <w:szCs w:val="22"/>
        </w:rPr>
        <w:t>continuar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haciéndolo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42A86">
        <w:rPr>
          <w:rFonts w:asciiTheme="minorHAnsi" w:hAnsiTheme="minorHAnsi"/>
          <w:sz w:val="22"/>
          <w:szCs w:val="22"/>
        </w:rPr>
        <w:t>necesitamos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recopilar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información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sobre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D42A86">
        <w:rPr>
          <w:rFonts w:asciiTheme="minorHAnsi" w:hAnsiTheme="minorHAnsi"/>
          <w:sz w:val="22"/>
          <w:szCs w:val="22"/>
        </w:rPr>
        <w:t>participación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42A86">
        <w:rPr>
          <w:rFonts w:asciiTheme="minorHAnsi" w:hAnsiTheme="minorHAnsi"/>
          <w:sz w:val="22"/>
          <w:szCs w:val="22"/>
        </w:rPr>
        <w:t>padres</w:t>
      </w:r>
      <w:proofErr w:type="gram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en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42A86">
        <w:rPr>
          <w:rFonts w:asciiTheme="minorHAnsi" w:hAnsiTheme="minorHAnsi"/>
          <w:sz w:val="22"/>
          <w:szCs w:val="22"/>
        </w:rPr>
        <w:t>escuelas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donde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estudian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sus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hijos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Pr="00D42A86">
        <w:rPr>
          <w:rFonts w:asciiTheme="minorHAnsi" w:hAnsiTheme="minorHAnsi"/>
          <w:sz w:val="22"/>
          <w:szCs w:val="22"/>
        </w:rPr>
        <w:t>objetivo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sz w:val="22"/>
          <w:szCs w:val="22"/>
        </w:rPr>
        <w:t>esta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encuesta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es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obtener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opinión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sobre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D42A86">
        <w:rPr>
          <w:rFonts w:asciiTheme="minorHAnsi" w:hAnsiTheme="minorHAnsi"/>
          <w:sz w:val="22"/>
          <w:szCs w:val="22"/>
        </w:rPr>
        <w:t>eficiencia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D42A86">
        <w:rPr>
          <w:rFonts w:asciiTheme="minorHAnsi" w:hAnsiTheme="minorHAnsi"/>
          <w:sz w:val="22"/>
          <w:szCs w:val="22"/>
        </w:rPr>
        <w:t>escuelas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D42A86">
        <w:rPr>
          <w:rFonts w:asciiTheme="minorHAnsi" w:hAnsiTheme="minorHAnsi"/>
          <w:sz w:val="22"/>
          <w:szCs w:val="22"/>
        </w:rPr>
        <w:t>satisfacer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42A86">
        <w:rPr>
          <w:rFonts w:asciiTheme="minorHAnsi" w:hAnsiTheme="minorHAnsi"/>
          <w:sz w:val="22"/>
          <w:szCs w:val="22"/>
        </w:rPr>
        <w:t>necesidades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D42A86">
        <w:rPr>
          <w:rFonts w:asciiTheme="minorHAnsi" w:hAnsiTheme="minorHAnsi"/>
          <w:sz w:val="22"/>
          <w:szCs w:val="22"/>
        </w:rPr>
        <w:t>familias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D42A86">
        <w:rPr>
          <w:rFonts w:asciiTheme="minorHAnsi" w:hAnsiTheme="minorHAnsi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niños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D42A86">
        <w:rPr>
          <w:rFonts w:asciiTheme="minorHAnsi" w:hAnsiTheme="minorHAnsi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opinión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sobre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42A86">
        <w:rPr>
          <w:rFonts w:asciiTheme="minorHAnsi" w:hAnsiTheme="minorHAnsi"/>
          <w:sz w:val="22"/>
          <w:szCs w:val="22"/>
        </w:rPr>
        <w:t>actividades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sz w:val="22"/>
          <w:szCs w:val="22"/>
        </w:rPr>
        <w:t>participación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42A86">
        <w:rPr>
          <w:rFonts w:asciiTheme="minorHAnsi" w:hAnsiTheme="minorHAnsi"/>
          <w:sz w:val="22"/>
          <w:szCs w:val="22"/>
        </w:rPr>
        <w:t>padres</w:t>
      </w:r>
      <w:proofErr w:type="gram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en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42A86">
        <w:rPr>
          <w:rFonts w:asciiTheme="minorHAnsi" w:hAnsiTheme="minorHAnsi"/>
          <w:sz w:val="22"/>
          <w:szCs w:val="22"/>
        </w:rPr>
        <w:t>escuelas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. No hay </w:t>
      </w:r>
      <w:proofErr w:type="spellStart"/>
      <w:r w:rsidRPr="00D42A86">
        <w:rPr>
          <w:rFonts w:asciiTheme="minorHAnsi" w:hAnsiTheme="minorHAnsi"/>
          <w:sz w:val="22"/>
          <w:szCs w:val="22"/>
        </w:rPr>
        <w:t>respuesta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correcta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D42A86">
        <w:rPr>
          <w:rFonts w:asciiTheme="minorHAnsi" w:hAnsiTheme="minorHAnsi"/>
          <w:sz w:val="22"/>
          <w:szCs w:val="22"/>
        </w:rPr>
        <w:t>incorrecta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. Solo </w:t>
      </w:r>
      <w:proofErr w:type="spellStart"/>
      <w:r w:rsidRPr="00D42A86">
        <w:rPr>
          <w:rFonts w:asciiTheme="minorHAnsi" w:hAnsiTheme="minorHAnsi"/>
          <w:sz w:val="22"/>
          <w:szCs w:val="22"/>
        </w:rPr>
        <w:t>nos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interesa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opinión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. Se </w:t>
      </w:r>
      <w:proofErr w:type="spellStart"/>
      <w:r w:rsidRPr="00D42A86">
        <w:rPr>
          <w:rFonts w:asciiTheme="minorHAnsi" w:hAnsiTheme="minorHAnsi"/>
          <w:sz w:val="22"/>
          <w:szCs w:val="22"/>
        </w:rPr>
        <w:t>resumirán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resultados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D42A86">
        <w:rPr>
          <w:rFonts w:asciiTheme="minorHAnsi" w:hAnsiTheme="minorHAnsi"/>
          <w:sz w:val="22"/>
          <w:szCs w:val="22"/>
        </w:rPr>
        <w:t>encuesta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D42A86">
        <w:rPr>
          <w:rFonts w:asciiTheme="minorHAnsi" w:hAnsiTheme="minorHAnsi"/>
          <w:sz w:val="22"/>
          <w:szCs w:val="22"/>
        </w:rPr>
        <w:t>usarán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D42A86">
        <w:rPr>
          <w:rFonts w:asciiTheme="minorHAnsi" w:hAnsiTheme="minorHAnsi"/>
          <w:sz w:val="22"/>
          <w:szCs w:val="22"/>
        </w:rPr>
        <w:t>implementar</w:t>
      </w:r>
      <w:proofErr w:type="spellEnd"/>
      <w:r w:rsidRPr="00D42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sz w:val="22"/>
          <w:szCs w:val="22"/>
        </w:rPr>
        <w:t>mejoras</w:t>
      </w:r>
      <w:proofErr w:type="spellEnd"/>
      <w:r w:rsidRPr="00D42A86">
        <w:rPr>
          <w:rFonts w:asciiTheme="minorHAnsi" w:hAnsiTheme="minorHAnsi"/>
          <w:sz w:val="22"/>
          <w:szCs w:val="22"/>
        </w:rPr>
        <w:t>.</w:t>
      </w:r>
    </w:p>
    <w:p w:rsidR="00D42A86" w:rsidRPr="00D42A86" w:rsidRDefault="00D42A86" w:rsidP="00D42A86">
      <w:pPr>
        <w:rPr>
          <w:rFonts w:asciiTheme="minorHAnsi" w:hAnsiTheme="minorHAnsi"/>
          <w:b/>
          <w:sz w:val="22"/>
          <w:szCs w:val="22"/>
        </w:rPr>
      </w:pPr>
    </w:p>
    <w:p w:rsidR="00D42A86" w:rsidRPr="00D42A86" w:rsidRDefault="00D42A86" w:rsidP="00D42A86">
      <w:pPr>
        <w:rPr>
          <w:rFonts w:asciiTheme="minorHAnsi" w:hAnsiTheme="minorHAnsi"/>
          <w:b/>
          <w:sz w:val="22"/>
          <w:szCs w:val="22"/>
        </w:rPr>
      </w:pPr>
      <w:r w:rsidRPr="00D42A86">
        <w:rPr>
          <w:rFonts w:asciiTheme="minorHAnsi" w:hAnsiTheme="minorHAnsi"/>
          <w:b/>
          <w:sz w:val="22"/>
          <w:szCs w:val="22"/>
        </w:rPr>
        <w:t xml:space="preserve">INSTRUCCIONES: Marque la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opción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que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mejor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se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aproxime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respuesta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En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la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última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página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puede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escribir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sus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sz w:val="22"/>
          <w:szCs w:val="22"/>
        </w:rPr>
        <w:t>comentarios</w:t>
      </w:r>
      <w:proofErr w:type="spellEnd"/>
      <w:r w:rsidRPr="00D42A86">
        <w:rPr>
          <w:rFonts w:asciiTheme="minorHAnsi" w:hAnsiTheme="minorHAnsi"/>
          <w:b/>
          <w:sz w:val="22"/>
          <w:szCs w:val="22"/>
        </w:rPr>
        <w:t>.</w:t>
      </w:r>
    </w:p>
    <w:p w:rsidR="00D42A86" w:rsidRPr="00D42A86" w:rsidRDefault="00D42A86" w:rsidP="00D42A86">
      <w:pPr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: ____________________________________________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Fecha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: ____________</w:t>
      </w:r>
    </w:p>
    <w:p w:rsidR="00D42A86" w:rsidRPr="00D42A86" w:rsidRDefault="00D42A86" w:rsidP="00D42A86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Número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niños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: ______</w:t>
      </w:r>
    </w:p>
    <w:p w:rsidR="00D42A86" w:rsidRPr="00D42A86" w:rsidRDefault="00D42A86" w:rsidP="00D42A86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Grado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Encierre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un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círculo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todo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lo que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corresponda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p w:rsidR="00D42A86" w:rsidRPr="00D42A86" w:rsidRDefault="00D42A86" w:rsidP="00D42A86">
      <w:pPr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Idioma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/s que se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habla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/n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casa: _________________________________________________</w:t>
      </w:r>
    </w:p>
    <w:p w:rsidR="00C952FA" w:rsidRPr="00F13D09" w:rsidRDefault="00D42A86" w:rsidP="00C952FA">
      <w:pPr>
        <w:pStyle w:val="Heading1"/>
        <w:rPr>
          <w:rFonts w:asciiTheme="minorHAnsi" w:hAnsiTheme="minorHAnsi"/>
          <w:sz w:val="24"/>
          <w:szCs w:val="24"/>
          <w:lang w:eastAsia="ja-JP"/>
        </w:rPr>
      </w:pPr>
      <w:r w:rsidRPr="00D42A86">
        <w:rPr>
          <w:rFonts w:asciiTheme="minorHAnsi" w:hAnsiTheme="minorHAnsi"/>
          <w:sz w:val="24"/>
          <w:szCs w:val="24"/>
          <w:lang w:eastAsia="ja-JP"/>
        </w:rPr>
        <w:t>B. COMUNICACIÓN</w:t>
      </w:r>
    </w:p>
    <w:p w:rsidR="00D42A86" w:rsidRPr="00D42A86" w:rsidRDefault="00D42A86" w:rsidP="00D42A86">
      <w:pPr>
        <w:spacing w:line="264" w:lineRule="auto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1.</w:t>
      </w:r>
      <w:r w:rsidRPr="00D42A86">
        <w:rPr>
          <w:sz w:val="22"/>
          <w:szCs w:val="22"/>
        </w:rPr>
        <w:tab/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Cuando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visita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 la </w:t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escuela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hijo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: </w:t>
      </w:r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[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Responda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a las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preguntas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a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continuación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usando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indicadores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de la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derecha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680"/>
        <w:gridCol w:w="810"/>
        <w:gridCol w:w="2070"/>
        <w:gridCol w:w="1080"/>
      </w:tblGrid>
      <w:tr w:rsidR="00D42A86" w:rsidRPr="00D42A86" w:rsidTr="00D42A86">
        <w:trPr>
          <w:trHeight w:val="523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cierta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medida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D42A86" w:rsidRPr="00D42A86" w:rsidTr="00D42A86">
        <w:trPr>
          <w:trHeight w:val="3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¿El personal de la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recepción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amable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servicial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3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¿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fácil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hablar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los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profesores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3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¿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fácil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hablar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con el director?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9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hanging="18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¿Se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siente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cómodo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/</w:t>
            </w:r>
            <w:proofErr w:type="gram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</w:t>
            </w:r>
            <w:proofErr w:type="gram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interactuar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con padres que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tienen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otros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orígenes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étnicos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culturales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D42A86" w:rsidRPr="00D42A86" w:rsidRDefault="00D42A86" w:rsidP="00D42A86">
      <w:pPr>
        <w:spacing w:before="24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2.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¿Las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comunicaciones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escritas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la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Pr="00D42A86">
        <w:rPr>
          <w:rFonts w:asciiTheme="minorHAnsi" w:hAnsiTheme="minorHAnsi"/>
          <w:color w:val="000000"/>
          <w:sz w:val="22"/>
          <w:szCs w:val="22"/>
        </w:rPr>
        <w:t>como</w:t>
      </w:r>
      <w:proofErr w:type="spellEnd"/>
      <w:proofErr w:type="gramEnd"/>
      <w:r w:rsidRPr="00D42A86">
        <w:rPr>
          <w:rFonts w:asciiTheme="minorHAnsi" w:hAnsiTheme="minorHAnsi"/>
          <w:color w:val="000000"/>
          <w:sz w:val="22"/>
          <w:szCs w:val="22"/>
        </w:rPr>
        <w:t xml:space="preserve"> las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libretas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calificaciones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y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boletines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están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escritos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un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idioma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que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entiende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?  </w:t>
      </w:r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74925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D42A86">
        <w:rPr>
          <w:sz w:val="22"/>
          <w:szCs w:val="22"/>
        </w:rPr>
        <w:tab/>
      </w:r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38097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No</w:t>
      </w:r>
    </w:p>
    <w:p w:rsidR="00D42A86" w:rsidRPr="00D42A86" w:rsidRDefault="00D42A86" w:rsidP="00D42A86">
      <w:pPr>
        <w:spacing w:before="240" w:after="60" w:line="264" w:lineRule="auto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3.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>¿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Están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escritas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con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claridad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?</w:t>
      </w:r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213979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D42A86">
        <w:rPr>
          <w:sz w:val="22"/>
          <w:szCs w:val="22"/>
        </w:rPr>
        <w:tab/>
      </w:r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05805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No</w:t>
      </w:r>
    </w:p>
    <w:p w:rsidR="00D42A86" w:rsidRPr="00D42A86" w:rsidRDefault="00D42A86" w:rsidP="00D42A86">
      <w:pPr>
        <w:spacing w:before="240" w:after="60" w:line="264" w:lineRule="auto"/>
        <w:ind w:left="360" w:hanging="360"/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4.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La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mejor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manera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comunicarse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con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usted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y/o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familia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través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de: </w:t>
      </w:r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[Marque dos de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sus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métodos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preferidos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p w:rsidR="00D42A86" w:rsidRPr="00D42A86" w:rsidRDefault="00D42A86" w:rsidP="00D42A86">
      <w:pPr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38803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Memorando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la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73959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Profesores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hijo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 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37929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Boletín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la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Asociación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padres y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profesores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33698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Representante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padres (de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cualquier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cultura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)</w:t>
      </w:r>
    </w:p>
    <w:p w:rsidR="00D42A86" w:rsidRPr="00D42A86" w:rsidRDefault="00D42A86" w:rsidP="00D42A86">
      <w:pPr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43668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Enlace familiar</w:t>
      </w:r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80411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Asesor</w:t>
      </w:r>
      <w:proofErr w:type="spellEnd"/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86095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Representante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padres (de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propia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cultura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)</w:t>
      </w:r>
    </w:p>
    <w:p w:rsidR="00D42A86" w:rsidRPr="00D42A86" w:rsidRDefault="00D42A86" w:rsidP="00D42A86">
      <w:pPr>
        <w:tabs>
          <w:tab w:val="left" w:pos="360"/>
        </w:tabs>
        <w:spacing w:before="240" w:after="60" w:line="264" w:lineRule="auto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5.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¿A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cuántas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conferencias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padres y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profesores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asistió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el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año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pasado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?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91145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Ninguna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     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41930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1      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72999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2 o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más</w:t>
      </w:r>
      <w:proofErr w:type="spellEnd"/>
    </w:p>
    <w:p w:rsidR="00D42A86" w:rsidRPr="00D42A86" w:rsidRDefault="00D42A86" w:rsidP="00D42A86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lastRenderedPageBreak/>
        <w:t>6.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¿</w:t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Recibió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suficiente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información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>sobre</w:t>
      </w:r>
      <w:proofErr w:type="spellEnd"/>
      <w:r w:rsidRPr="00D42A86">
        <w:rPr>
          <w:rFonts w:asciiTheme="minorHAnsi" w:hAnsiTheme="minorHAnsi"/>
          <w:color w:val="000000"/>
          <w:spacing w:val="-8"/>
          <w:sz w:val="22"/>
          <w:szCs w:val="22"/>
        </w:rPr>
        <w:t xml:space="preserve">: </w:t>
      </w:r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[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Responda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a las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preguntas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a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continuación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usando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indicadores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 xml:space="preserve"> de la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derecha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pacing w:val="-8"/>
          <w:sz w:val="22"/>
          <w:szCs w:val="22"/>
        </w:rPr>
        <w:t>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980"/>
      </w:tblGrid>
      <w:tr w:rsidR="00D42A86" w:rsidRPr="00D42A86" w:rsidTr="00D42A86">
        <w:trPr>
          <w:trHeight w:val="298"/>
        </w:trPr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Algo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D42A86" w:rsidRPr="00D42A86" w:rsidTr="00D42A86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D42A86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inglés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como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segunda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lengua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D42A86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educación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especial?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D42A86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para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estudiantes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talentosos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sobresalientes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D42A86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educación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bilingüe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D42A86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Título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I?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D42A86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educación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para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inmigrantes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D42A86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Libretas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calificaciones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D42A86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Pruebas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estandarizadas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D42A86" w:rsidRPr="00D42A86" w:rsidRDefault="00D42A86" w:rsidP="00D42A86">
      <w:pPr>
        <w:spacing w:before="24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 xml:space="preserve">7. 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¿Con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qué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frecuencia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se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comunica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con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profesores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el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desempeño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hijo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?</w:t>
      </w:r>
    </w:p>
    <w:p w:rsidR="00D42A86" w:rsidRPr="00D42A86" w:rsidRDefault="00D42A86" w:rsidP="00D42A86">
      <w:pPr>
        <w:spacing w:after="240" w:line="264" w:lineRule="auto"/>
        <w:ind w:left="810" w:firstLine="1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26645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Frecuentemente</w:t>
      </w:r>
      <w:proofErr w:type="spellEnd"/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00497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Poco</w:t>
      </w:r>
      <w:proofErr w:type="spellEnd"/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48864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Nunca</w:t>
      </w:r>
      <w:proofErr w:type="spellEnd"/>
    </w:p>
    <w:p w:rsidR="00D42A86" w:rsidRPr="00D42A86" w:rsidRDefault="00D42A86" w:rsidP="00D42A86">
      <w:pPr>
        <w:spacing w:before="12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8.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¿Se le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explicaron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completamente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las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calificaciones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de las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libretas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71188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204949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cierta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medida</w:t>
      </w:r>
      <w:proofErr w:type="spellEnd"/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95616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No</w:t>
      </w:r>
    </w:p>
    <w:p w:rsidR="00D42A86" w:rsidRPr="00D42A86" w:rsidRDefault="00D42A86" w:rsidP="00D42A86">
      <w:pPr>
        <w:spacing w:before="12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9.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¿Se le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explicaron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completamente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las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pruebas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estandarizadas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?</w:t>
      </w:r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65885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98004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cierta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medida</w:t>
      </w:r>
      <w:proofErr w:type="spellEnd"/>
      <w:r w:rsidRPr="00D42A8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57293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A8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42A86">
        <w:rPr>
          <w:rFonts w:asciiTheme="minorHAnsi" w:hAnsiTheme="minorHAnsi"/>
          <w:color w:val="000000"/>
          <w:sz w:val="22"/>
          <w:szCs w:val="22"/>
        </w:rPr>
        <w:t xml:space="preserve"> No</w:t>
      </w:r>
    </w:p>
    <w:p w:rsidR="00D42A86" w:rsidRPr="00D42A86" w:rsidRDefault="00D42A86" w:rsidP="00D42A86">
      <w:pPr>
        <w:spacing w:line="264" w:lineRule="auto"/>
        <w:ind w:left="54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10.</w:t>
      </w:r>
      <w:r w:rsidRPr="00D42A86">
        <w:rPr>
          <w:sz w:val="22"/>
          <w:szCs w:val="22"/>
        </w:rPr>
        <w:tab/>
      </w:r>
      <w:r w:rsidRPr="00D42A86">
        <w:rPr>
          <w:rFonts w:asciiTheme="minorHAnsi" w:hAnsiTheme="minorHAnsi"/>
          <w:color w:val="000000"/>
          <w:sz w:val="22"/>
          <w:szCs w:val="22"/>
        </w:rPr>
        <w:t xml:space="preserve">¿La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ofrece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traductores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cuando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necesario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, para: </w:t>
      </w:r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Responda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temas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de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información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continuación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usando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indicadores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de la </w:t>
      </w:r>
      <w:proofErr w:type="spellStart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derecha</w:t>
      </w:r>
      <w:proofErr w:type="spellEnd"/>
      <w:r w:rsidRPr="00D42A8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980"/>
      </w:tblGrid>
      <w:tr w:rsidR="00D42A86" w:rsidRPr="00D42A86" w:rsidTr="00D42A86">
        <w:trPr>
          <w:trHeight w:val="38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No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está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seguro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/a</w:t>
            </w:r>
          </w:p>
        </w:tc>
      </w:tr>
      <w:tr w:rsidR="00D42A86" w:rsidRPr="00D42A86" w:rsidTr="00D42A86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Conferencias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padres?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Reuniones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individuales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privadas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42A86" w:rsidRPr="00D42A86" w:rsidTr="00D42A86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Reuniones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solicitadas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por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los</w:t>
            </w:r>
            <w:proofErr w:type="spellEnd"/>
            <w:r w:rsidRPr="00D42A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padres?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86" w:rsidRPr="00D42A86" w:rsidRDefault="00D42A86" w:rsidP="00E64CD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D42A86" w:rsidRPr="00D42A86" w:rsidRDefault="00D42A86" w:rsidP="00D42A86">
      <w:pPr>
        <w:spacing w:before="240"/>
        <w:ind w:left="540" w:hanging="36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11</w:t>
      </w:r>
      <w:r w:rsidRPr="00D42A86">
        <w:rPr>
          <w:rFonts w:asciiTheme="minorHAnsi" w:hAnsiTheme="minorHAnsi"/>
          <w:color w:val="000000"/>
          <w:sz w:val="22"/>
          <w:szCs w:val="22"/>
        </w:rPr>
        <w:t>.</w:t>
      </w:r>
      <w:r w:rsidRPr="00D42A86">
        <w:rPr>
          <w:sz w:val="22"/>
          <w:szCs w:val="22"/>
        </w:rPr>
        <w:tab/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Otros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comentarios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sugerencias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cómo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puede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crear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mejores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conexiones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 xml:space="preserve"> con las </w:t>
      </w:r>
      <w:proofErr w:type="spellStart"/>
      <w:r w:rsidRPr="00D42A86">
        <w:rPr>
          <w:rFonts w:asciiTheme="minorHAnsi" w:hAnsiTheme="minorHAnsi"/>
          <w:color w:val="000000"/>
          <w:sz w:val="22"/>
          <w:szCs w:val="22"/>
        </w:rPr>
        <w:t>familias</w:t>
      </w:r>
      <w:proofErr w:type="spellEnd"/>
      <w:r w:rsidRPr="00D42A86">
        <w:rPr>
          <w:rFonts w:asciiTheme="minorHAnsi" w:hAnsiTheme="minorHAnsi"/>
          <w:color w:val="000000"/>
          <w:sz w:val="22"/>
          <w:szCs w:val="22"/>
        </w:rPr>
        <w:t>:</w:t>
      </w:r>
    </w:p>
    <w:p w:rsidR="00D42A86" w:rsidRPr="00D42A86" w:rsidRDefault="00D42A86" w:rsidP="00D42A86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42A86" w:rsidRPr="00D42A86" w:rsidRDefault="00D42A86" w:rsidP="00D42A86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  <w:bookmarkStart w:id="0" w:name="_GoBack"/>
      <w:bookmarkEnd w:id="0"/>
    </w:p>
    <w:p w:rsidR="00D42A86" w:rsidRPr="00D42A86" w:rsidRDefault="00D42A86" w:rsidP="00D42A86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42A86" w:rsidRPr="00D42A86" w:rsidRDefault="00D42A86" w:rsidP="00D42A86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42A86" w:rsidRPr="00D42A86" w:rsidRDefault="00D42A86" w:rsidP="00D42A86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42A8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42A86" w:rsidRPr="00D42A86" w:rsidRDefault="00D42A86" w:rsidP="00D42A86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D42A86" w:rsidRPr="00D42A86" w:rsidRDefault="00D42A86" w:rsidP="00D42A86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D42A86" w:rsidRPr="00D42A86" w:rsidRDefault="00D42A86" w:rsidP="00D42A86">
      <w:pPr>
        <w:ind w:left="180"/>
        <w:outlineLvl w:val="0"/>
        <w:rPr>
          <w:sz w:val="22"/>
          <w:szCs w:val="22"/>
        </w:rPr>
      </w:pPr>
      <w:r w:rsidRPr="00D42A86">
        <w:rPr>
          <w:rFonts w:asciiTheme="minorHAnsi" w:hAnsiTheme="minorHAnsi"/>
          <w:b/>
          <w:color w:val="000000"/>
          <w:sz w:val="22"/>
          <w:szCs w:val="22"/>
        </w:rPr>
        <w:t>GRACIAS POR SU COOPERACIÓN PARA LLENAR ESTA ENCUESTA.</w:t>
      </w:r>
    </w:p>
    <w:sectPr w:rsidR="00D42A86" w:rsidRPr="00D42A86" w:rsidSect="00C952FA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FA" w:rsidRDefault="00C952FA" w:rsidP="00C952FA">
      <w:r>
        <w:separator/>
      </w:r>
    </w:p>
  </w:endnote>
  <w:endnote w:type="continuationSeparator" w:id="0">
    <w:p w:rsidR="00C952FA" w:rsidRDefault="00C952FA" w:rsidP="00C9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6848993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6A10" w:rsidRPr="008B6A10" w:rsidRDefault="008B6A10">
            <w:pPr>
              <w:pStyle w:val="Footer"/>
              <w:jc w:val="right"/>
              <w:rPr>
                <w:rFonts w:asciiTheme="minorHAnsi" w:hAnsiTheme="minorHAnsi"/>
              </w:rPr>
            </w:pPr>
            <w:r w:rsidRPr="008B6A10">
              <w:rPr>
                <w:rFonts w:asciiTheme="minorHAnsi" w:hAnsiTheme="minorHAnsi"/>
              </w:rPr>
              <w:t xml:space="preserve">Page </w:t>
            </w:r>
            <w:r w:rsidRPr="008B6A1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8B6A1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8B6A1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42A86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8B6A1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8B6A10">
              <w:rPr>
                <w:rFonts w:asciiTheme="minorHAnsi" w:hAnsiTheme="minorHAnsi"/>
              </w:rPr>
              <w:t xml:space="preserve"> of </w:t>
            </w:r>
            <w:r w:rsidRPr="008B6A1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8B6A1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8B6A1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42A86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8B6A1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52FA" w:rsidRDefault="00C9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FA" w:rsidRDefault="00C952FA" w:rsidP="00C952FA">
      <w:r>
        <w:separator/>
      </w:r>
    </w:p>
  </w:footnote>
  <w:footnote w:type="continuationSeparator" w:id="0">
    <w:p w:rsidR="00C952FA" w:rsidRDefault="00C952FA" w:rsidP="00C9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FA"/>
    <w:rsid w:val="008B6A10"/>
    <w:rsid w:val="00B00C99"/>
    <w:rsid w:val="00C952FA"/>
    <w:rsid w:val="00D4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E559E-1AEC-4C62-8540-7DE560E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2FA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2FA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C952FA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52FA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95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2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5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2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3</cp:revision>
  <dcterms:created xsi:type="dcterms:W3CDTF">2016-06-03T16:23:00Z</dcterms:created>
  <dcterms:modified xsi:type="dcterms:W3CDTF">2016-06-30T20:44:00Z</dcterms:modified>
</cp:coreProperties>
</file>