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046255" w:rsidRDefault="00F84430" w:rsidP="00F84430">
      <w:pPr>
        <w:pStyle w:val="Title"/>
        <w:rPr>
          <w:rFonts w:ascii="Calibri" w:hAnsi="Calibri"/>
          <w:color w:val="49473B" w:themeColor="text1"/>
        </w:rPr>
      </w:pPr>
      <w:r>
        <w:rPr>
          <w:rFonts w:ascii="Calibri" w:hAnsi="Calibri"/>
          <w:color w:val="49473B" w:themeColor="text1"/>
        </w:rPr>
        <w:t xml:space="preserve">xogururinta kaqaybgalka waalidka iyo qoyska </w:t>
      </w:r>
    </w:p>
    <w:p w:rsidR="00046255" w:rsidRPr="0055367B" w:rsidRDefault="00F84430" w:rsidP="00CB1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Nidaamka dugsiyagu wuxuu ka shaqaynayaa xoojinta iskaashiyada ka dhexeeya dugsiyada iyo qoysaska si uu uga caawiyo carruurtu inay shaqo fiican qabtaan dugsiga. </w:t>
      </w:r>
      <w:r w:rsidR="000F2626">
        <w:rPr>
          <w:rFonts w:asciiTheme="minorHAnsi" w:hAnsiTheme="minorHAnsi"/>
          <w:sz w:val="24"/>
          <w:szCs w:val="24"/>
        </w:rPr>
        <w:t xml:space="preserve">Si uu u sii wado yeelista sidaas, waxaanu u baahanahay inaanu ururino macluumaad la xidhiidha ku lug yeelashada waalidiinta ee dugsiyada carruurtoodu dhigato. </w:t>
      </w:r>
      <w:r w:rsidR="00EC675F">
        <w:rPr>
          <w:rFonts w:asciiTheme="minorHAnsi" w:hAnsiTheme="minorHAnsi"/>
          <w:sz w:val="24"/>
          <w:szCs w:val="24"/>
        </w:rPr>
        <w:t xml:space="preserve">Ujeedada xogururintan waa in la helo aragtidaada kusaabsan sida dugsiyadu u buuxiyaan baahiyaha qoysaskaaga iyo ilmahaaga iyo waxa aad ka aaminsan tahay hawlaha ku lug yeelashada waalidka ee dugsiga. </w:t>
      </w:r>
      <w:r w:rsidR="00561756">
        <w:rPr>
          <w:rFonts w:asciiTheme="minorHAnsi" w:hAnsiTheme="minorHAnsi"/>
          <w:sz w:val="24"/>
          <w:szCs w:val="24"/>
        </w:rPr>
        <w:t xml:space="preserve">Ma jiraan jawaabo khalad ah ama sax ah. Waxaanu kaliya danaynaynaa aragtiyahaaga. Natiijooyinka xogururinta waa la soo koobi doonaa waxaana loo isticmaali in lagu sameeyo </w:t>
      </w:r>
      <w:r w:rsidR="00CB1F59">
        <w:rPr>
          <w:rFonts w:asciiTheme="minorHAnsi" w:hAnsiTheme="minorHAnsi"/>
          <w:sz w:val="24"/>
          <w:szCs w:val="24"/>
        </w:rPr>
        <w:t>sii wanaajin</w:t>
      </w:r>
      <w:r w:rsidR="00561756">
        <w:rPr>
          <w:rFonts w:asciiTheme="minorHAnsi" w:hAnsiTheme="minorHAnsi"/>
          <w:sz w:val="24"/>
          <w:szCs w:val="24"/>
        </w:rPr>
        <w:t>.</w:t>
      </w:r>
    </w:p>
    <w:p w:rsidR="00046255" w:rsidRPr="0055367B" w:rsidRDefault="00046255" w:rsidP="00046255">
      <w:pPr>
        <w:rPr>
          <w:rFonts w:asciiTheme="minorHAnsi" w:hAnsiTheme="minorHAnsi"/>
          <w:b/>
          <w:sz w:val="24"/>
          <w:szCs w:val="24"/>
        </w:rPr>
      </w:pPr>
    </w:p>
    <w:p w:rsidR="00046255" w:rsidRPr="0055367B" w:rsidRDefault="00BD3A55" w:rsidP="00B27E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TILMAAMAHA</w:t>
      </w:r>
      <w:r w:rsidR="00B27E72">
        <w:rPr>
          <w:rFonts w:asciiTheme="minorHAnsi" w:hAnsiTheme="minorHAnsi"/>
          <w:b/>
          <w:sz w:val="24"/>
          <w:szCs w:val="24"/>
        </w:rPr>
        <w:t xml:space="preserve">: Fadlan sax saar midda sida ugu dhaw u waafaqda jawaabtaada qodob kasta. Bogga u dambeeya wuxuu fursad kuu siinayaa faallooyin qoran. </w:t>
      </w:r>
    </w:p>
    <w:p w:rsidR="00046255" w:rsidRPr="0055367B" w:rsidRDefault="00A915F4" w:rsidP="00A915F4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Dugsiga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t>Taariikhda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</w:t>
      </w:r>
    </w:p>
    <w:p w:rsidR="00046255" w:rsidRPr="0055367B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Tirada Carruurta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</w:t>
      </w:r>
    </w:p>
    <w:p w:rsidR="00046255" w:rsidRPr="0055367B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Heerka Fadalka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 xml:space="preserve">: Pre–K – K – 1 – 2 – 3 – 4 – 5 – 6 – 7 – 8 – 9 – 10 – 11 – 12   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[</w:t>
      </w:r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Goobaab wixii khuseeya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.</w:t>
      </w:r>
      <w:r w:rsidR="00046255" w:rsidRPr="0055367B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]</w:t>
      </w:r>
    </w:p>
    <w:p w:rsidR="00046255" w:rsidRPr="0055367B" w:rsidRDefault="00827A5F" w:rsidP="00827A5F">
      <w:pPr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Luuqadaha Guriga looga Hadlo: 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_________________________________________________</w:t>
      </w:r>
    </w:p>
    <w:p w:rsidR="00EA59B1" w:rsidRPr="008E3FC3" w:rsidRDefault="00B1518E" w:rsidP="001C58FA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984969998"/>
        </w:sdtPr>
        <w:sdtEndPr/>
        <w:sdtContent>
          <w:r w:rsidR="00EA59B1" w:rsidRPr="008E3FC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A59B1" w:rsidRPr="008E3FC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C58FA">
        <w:rPr>
          <w:rFonts w:asciiTheme="minorHAnsi" w:hAnsiTheme="minorHAnsi"/>
          <w:color w:val="000000"/>
          <w:sz w:val="22"/>
          <w:szCs w:val="22"/>
        </w:rPr>
        <w:t>Ma garanayo</w:t>
      </w:r>
      <w:r w:rsidR="00EA59B1" w:rsidRPr="008E3FC3">
        <w:rPr>
          <w:rFonts w:asciiTheme="minorHAnsi" w:hAnsiTheme="minorHAnsi"/>
          <w:color w:val="000000"/>
          <w:sz w:val="22"/>
          <w:szCs w:val="22"/>
        </w:rPr>
        <w:t>.</w:t>
      </w:r>
    </w:p>
    <w:p w:rsidR="00B0428B" w:rsidRPr="00F13D09" w:rsidRDefault="00B0428B" w:rsidP="002878C2">
      <w:pPr>
        <w:pStyle w:val="Heading1"/>
        <w:rPr>
          <w:rFonts w:asciiTheme="minorHAnsi" w:hAnsiTheme="minorHAnsi"/>
          <w:sz w:val="24"/>
          <w:szCs w:val="24"/>
        </w:rPr>
      </w:pPr>
      <w:r w:rsidRPr="00F13D09">
        <w:rPr>
          <w:rFonts w:asciiTheme="minorHAnsi" w:hAnsiTheme="minorHAnsi"/>
          <w:sz w:val="24"/>
          <w:szCs w:val="24"/>
        </w:rPr>
        <w:t xml:space="preserve">E. </w:t>
      </w:r>
      <w:r w:rsidR="002878C2">
        <w:rPr>
          <w:rFonts w:asciiTheme="minorHAnsi" w:hAnsiTheme="minorHAnsi"/>
          <w:sz w:val="24"/>
          <w:szCs w:val="24"/>
        </w:rPr>
        <w:t>GO’AAN QAADASHADA</w:t>
      </w:r>
    </w:p>
    <w:p w:rsidR="002D2E83" w:rsidRPr="00B1518E" w:rsidRDefault="00DB0E0B" w:rsidP="009B4C02">
      <w:pPr>
        <w:spacing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>1.</w:t>
      </w:r>
      <w:r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  <w:t>D</w:t>
      </w:r>
      <w:r w:rsidR="009368F9">
        <w:rPr>
          <w:rFonts w:asciiTheme="minorHAnsi" w:eastAsiaTheme="minorEastAsia" w:hAnsiTheme="minorHAnsi" w:cstheme="minorBidi"/>
          <w:color w:val="000000"/>
          <w:sz w:val="22"/>
          <w:szCs w:val="22"/>
        </w:rPr>
        <w:t>ugsigu ma leeyahay urur firfircoon oo waalid</w:t>
      </w:r>
      <w:r w:rsidR="00AE5058">
        <w:rPr>
          <w:rFonts w:asciiTheme="minorHAnsi" w:eastAsiaTheme="minorEastAsia" w:hAnsiTheme="minorHAnsi" w:cstheme="minorBidi"/>
          <w:color w:val="000000"/>
          <w:sz w:val="22"/>
          <w:szCs w:val="22"/>
        </w:rPr>
        <w:t>ka</w:t>
      </w:r>
      <w:r w:rsidR="009368F9">
        <w:rPr>
          <w:rFonts w:asciiTheme="minorHAnsi" w:eastAsiaTheme="minorEastAsia" w:hAnsiTheme="minorHAnsi" w:cstheme="minorBidi"/>
          <w:color w:val="000000"/>
          <w:sz w:val="22"/>
          <w:szCs w:val="22"/>
        </w:rPr>
        <w:t>-macallin</w:t>
      </w:r>
      <w:r w:rsidR="00AE5058">
        <w:rPr>
          <w:rFonts w:asciiTheme="minorHAnsi" w:eastAsiaTheme="minorEastAsia" w:hAnsiTheme="minorHAnsi" w:cstheme="minorBidi"/>
          <w:color w:val="000000"/>
          <w:sz w:val="22"/>
          <w:szCs w:val="22"/>
        </w:rPr>
        <w:t>ka</w:t>
      </w:r>
      <w:r w:rsidR="009368F9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? </w:t>
      </w:r>
      <w:r w:rsidR="009368F9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[tus.,  PTA, PTO]</w:t>
      </w:r>
    </w:p>
    <w:p w:rsidR="002D2E83" w:rsidRPr="00B1518E" w:rsidRDefault="00A162A0" w:rsidP="00924D5B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908683597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924D5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</w:t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384136136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924D5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</w:t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2110181763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924D5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Aan garanayn</w:t>
      </w:r>
    </w:p>
    <w:p w:rsidR="002D2E83" w:rsidRPr="00B1518E" w:rsidRDefault="00AE5058" w:rsidP="001C2833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2.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  <w:t>Haddii ay haa tahay, imisa kulan ururka waalid</w:t>
      </w:r>
      <w:r w:rsidR="00B54C9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ka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-macallin</w:t>
      </w:r>
      <w:r w:rsidR="00B54C9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ka </w:t>
      </w:r>
      <w:r w:rsidR="001C283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ayaad xaadirtay?</w:t>
      </w:r>
      <w:r w:rsidR="00B54C9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</w:p>
    <w:p w:rsidR="00375A73" w:rsidRPr="00B1518E" w:rsidRDefault="00A162A0" w:rsidP="00A51C5B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73169096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1</w:t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878932941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2 </w:t>
      </w:r>
      <w:r w:rsidR="00A51C5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ama kabadan</w:t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50333145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A51C5B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Waxba</w:t>
      </w:r>
    </w:p>
    <w:p w:rsidR="002D2E83" w:rsidRPr="00B1518E" w:rsidRDefault="00A64D6A" w:rsidP="00A64D6A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3.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  <w:t>Waalidiintu ma ku lug lahaayeen qorshaynta iyo qiimaynta barnaamiyada dugsiga?</w:t>
      </w:r>
    </w:p>
    <w:p w:rsidR="002D2E83" w:rsidRPr="00B1518E" w:rsidRDefault="00A162A0" w:rsidP="001E046C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10"/>
        </w:sdtPr>
        <w:sdtEndPr/>
        <w:sdtContent>
          <w:r w:rsidR="000E2E96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</w:t>
      </w:r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11"/>
        </w:sdtPr>
        <w:sdtEndPr/>
        <w:sdtContent>
          <w:r w:rsidR="000E2E96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</w:t>
      </w:r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12"/>
        </w:sdtPr>
        <w:sdtEndPr/>
        <w:sdtContent>
          <w:r w:rsidR="000E2E96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E2E96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Aan garanayn </w:t>
      </w:r>
    </w:p>
    <w:p w:rsidR="002D2E83" w:rsidRPr="00B1518E" w:rsidRDefault="002D2E83" w:rsidP="005E0F5A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4.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C851DA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Haddii ay haa tahay, </w:t>
      </w:r>
      <w:r w:rsidR="005E0F5A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ma kaqaybqaadatay wax kamid ah golayaasha ama guddiyada dugsiga?</w:t>
      </w:r>
    </w:p>
    <w:p w:rsidR="002D2E83" w:rsidRPr="00B1518E" w:rsidRDefault="00A162A0" w:rsidP="00EF2249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528691796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F2249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</w:t>
      </w:r>
      <w:r w:rsidR="006D092F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.</w:t>
      </w:r>
      <w:r w:rsidR="00B70D15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[</w:t>
      </w:r>
      <w:r w:rsidR="00EF2249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Fadlan cayin</w:t>
      </w:r>
      <w:r w:rsidR="002D2E83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: ____________________________________]</w:t>
      </w:r>
    </w:p>
    <w:p w:rsidR="002D2E83" w:rsidRPr="00B1518E" w:rsidRDefault="00A162A0" w:rsidP="003A3D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74501428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3A3D82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Maya, kamaan qaybqaadan wax kamid ah golayaasha ama guddiyada dugsiga? </w:t>
      </w:r>
    </w:p>
    <w:p w:rsidR="002D2E83" w:rsidRPr="008E3FC3" w:rsidRDefault="002D2E83" w:rsidP="00432C87">
      <w:pPr>
        <w:spacing w:before="240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5. 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  <w:t>D</w:t>
      </w:r>
      <w:r w:rsidR="00D0465A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ugsigu miyuu si firfircoon uga raadiya waalidiinta fikrado kusaabsan arrimaha la xidhiidha dugsiga?</w:t>
      </w:r>
      <w:r w:rsidR="00D0465A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 xml:space="preserve"> </w:t>
      </w:r>
      <w:r w:rsidR="00D0465A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</w:rPr>
        <w:t>[tus, xulashada shaqaalaha, barnaamijka kobocinta]</w:t>
      </w:r>
      <w:r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25"/>
        </w:sdtPr>
        <w:sdtEndPr/>
        <w:sdtContent>
          <w:r w:rsidR="00432C87"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32C8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Haa</w:t>
      </w:r>
      <w:r w:rsidR="00432C87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r w:rsidR="00432C87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26"/>
        </w:sdtPr>
        <w:sdtEndPr/>
        <w:sdtContent>
          <w:r w:rsidR="00432C87"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32C87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Maya</w:t>
      </w:r>
      <w:r w:rsidR="00432C87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r w:rsidR="00432C87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16028727"/>
        </w:sdtPr>
        <w:sdtEndPr/>
        <w:sdtContent>
          <w:r w:rsidR="00432C87"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32C87">
        <w:rPr>
          <w:rFonts w:asciiTheme="minorHAnsi" w:eastAsiaTheme="minorEastAsia" w:hAnsiTheme="minorHAnsi" w:cstheme="minorBidi"/>
          <w:color w:val="000000"/>
          <w:sz w:val="22"/>
          <w:szCs w:val="22"/>
        </w:rPr>
        <w:t>Aan garanayn</w:t>
      </w:r>
    </w:p>
    <w:p w:rsidR="002D2E83" w:rsidRPr="008E3FC3" w:rsidRDefault="00280C34" w:rsidP="00280C34">
      <w:pPr>
        <w:spacing w:before="240" w:line="259" w:lineRule="auto"/>
        <w:ind w:left="27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>6.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ab/>
        <w:t>Haddii ay haa tahay,  ma siisay fikradahaaga ama talo arrimaha la xidhiidha dugsiga?</w:t>
      </w:r>
    </w:p>
    <w:p w:rsidR="002D2E83" w:rsidRPr="008E3FC3" w:rsidRDefault="00A162A0" w:rsidP="009D70D3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966569201"/>
        </w:sdtPr>
        <w:sdtEndPr/>
        <w:sdtContent>
          <w:r w:rsidR="002D2E83"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D70D3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Haa (fadlan cayin: </w:t>
      </w:r>
      <w:r w:rsidR="002D2E83" w:rsidRPr="008E3FC3">
        <w:rPr>
          <w:rFonts w:asciiTheme="minorHAnsi" w:eastAsiaTheme="minorEastAsia" w:hAnsiTheme="minorHAnsi" w:cstheme="minorBidi"/>
          <w:color w:val="000000"/>
          <w:sz w:val="22"/>
          <w:szCs w:val="22"/>
        </w:rPr>
        <w:t>________________________________________)</w:t>
      </w:r>
    </w:p>
    <w:p w:rsidR="002D2E83" w:rsidRPr="008E3FC3" w:rsidRDefault="00A162A0" w:rsidP="007334CE">
      <w:pPr>
        <w:spacing w:line="276" w:lineRule="auto"/>
        <w:ind w:left="720" w:firstLine="720"/>
        <w:outlineLvl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450353759"/>
        </w:sdtPr>
        <w:sdtEndPr/>
        <w:sdtContent>
          <w:r w:rsidR="002D2E83" w:rsidRPr="008E3FC3">
            <w:rPr>
              <w:rFonts w:ascii="Segoe UI Symbol" w:eastAsiaTheme="minorEastAsia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476F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Maya, kumaan deeqin </w:t>
      </w:r>
      <w:r w:rsidR="007334CE">
        <w:rPr>
          <w:rFonts w:asciiTheme="minorHAnsi" w:eastAsiaTheme="minorEastAsia" w:hAnsiTheme="minorHAnsi" w:cstheme="minorBidi"/>
          <w:color w:val="000000"/>
          <w:sz w:val="22"/>
          <w:szCs w:val="22"/>
        </w:rPr>
        <w:t>fikradahayga ama talo arr</w:t>
      </w:r>
      <w:r w:rsidR="00A606CD">
        <w:rPr>
          <w:rFonts w:asciiTheme="minorHAnsi" w:eastAsiaTheme="minorEastAsia" w:hAnsiTheme="minorHAnsi" w:cstheme="minorBidi"/>
          <w:color w:val="000000"/>
          <w:sz w:val="22"/>
          <w:szCs w:val="22"/>
        </w:rPr>
        <w:t>imaha la xidhiidha dugsiga.</w:t>
      </w:r>
      <w:r w:rsidR="007334CE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 </w:t>
      </w:r>
    </w:p>
    <w:p w:rsidR="002D2E83" w:rsidRPr="00B1518E" w:rsidRDefault="00A162A0" w:rsidP="00A606CD">
      <w:pPr>
        <w:spacing w:line="276" w:lineRule="auto"/>
        <w:ind w:left="189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1034385961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A606CD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Maya, la ima waydiisan fikradayga ama talo arrimaha la xidhiidha dugsiga.</w:t>
      </w:r>
    </w:p>
    <w:p w:rsidR="00A80A13" w:rsidRPr="00B1518E" w:rsidRDefault="00C4415F" w:rsidP="00C4415F">
      <w:pPr>
        <w:spacing w:before="240" w:after="240" w:line="276" w:lineRule="auto"/>
        <w:ind w:left="720" w:hanging="450"/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lastRenderedPageBreak/>
        <w:t xml:space="preserve">7. 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  <w:t xml:space="preserve">Jumladahan kuweebaa sida ugu fiican u muujinaya aragtidaada iyo/ama heerka kaqaybqaadashada? </w:t>
      </w:r>
      <w:r w:rsidR="00A80A13" w:rsidRPr="00B1518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Ka jawaab macluumaadka mawduucyada hoose adigoo isticmaalaya tusiyayaasha midigta</w:t>
      </w:r>
      <w:r w:rsidR="00A80A13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.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4076"/>
        <w:gridCol w:w="1036"/>
        <w:gridCol w:w="1036"/>
        <w:gridCol w:w="1036"/>
        <w:gridCol w:w="1036"/>
      </w:tblGrid>
      <w:tr w:rsidR="002D2E83" w:rsidRPr="008E3FC3" w:rsidTr="006D092F">
        <w:trPr>
          <w:trHeight w:val="343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8E3FC3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Xoog u Raacsan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8E3FC3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Raacsan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8E3FC3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Diidan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8E3FC3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Xoog u Diidan</w:t>
            </w:r>
          </w:p>
        </w:tc>
      </w:tr>
      <w:tr w:rsidR="002D2E83" w:rsidRPr="008E3FC3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8E3FC3" w:rsidRDefault="00223F30" w:rsidP="009220B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Waxaan dareemaa aragtidayda </w:t>
            </w:r>
            <w:r w:rsidR="009220B3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in lagu xisaabtamo marka ay timaado go’aamada siyaasadda 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8E3FC3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8E3FC3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8E3FC3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8E3FC3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2D2E83" w:rsidRPr="00B1518E" w:rsidTr="006D092F">
        <w:trPr>
          <w:trHeight w:val="23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E547EB" w:rsidP="00E547EB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Si firfircoon ayaan uga qaybqaataa kulamada PTA. </w:t>
            </w:r>
            <w:r w:rsidR="002D2E83"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2D2E83" w:rsidRPr="00B1518E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1F0B28" w:rsidP="001F0B28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Si firfircoon ayaan uga qaybqaataa guddiyada dugsiga iyo/ama kooxaha wanaajinta dugsiga. </w:t>
            </w:r>
            <w:r w:rsidR="002D2E83"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2D2E83" w:rsidRPr="00B1518E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3071C" w:rsidP="0023071C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Shaqaalaha dugsigu way tixgaliyaan aragtidayda marka ay timaad go’aamada la xidhiidha ilmahayga.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2D2E83" w:rsidRPr="00B1518E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D72482" w:rsidP="00D72482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Ma dareemo inaan kaqayb ahayn guddida go’aan qaadashada dugsiga heer kasta.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2D2E83" w:rsidRPr="00B1518E" w:rsidTr="006D092F">
        <w:trPr>
          <w:trHeight w:val="43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9D450D" w:rsidP="00B8703E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Waxaan rumaysnahay waalidiintu inay aad ugu lug leeyihiin go’aan qaadashada 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2D2E83" w:rsidRPr="00B1518E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791023" w:rsidP="0079102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  <w:r w:rsidRPr="00B1518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  <w:t>La ima waydiisan fikradahayga ama talo arrimaha la xidhiidha 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B1518E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es-US"/>
              </w:rPr>
            </w:pPr>
          </w:p>
        </w:tc>
      </w:tr>
    </w:tbl>
    <w:p w:rsidR="00B1518E" w:rsidRDefault="00B1518E" w:rsidP="00B1518E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2D2E83" w:rsidRPr="00B1518E" w:rsidRDefault="002D2E83" w:rsidP="00B1518E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8.</w:t>
      </w:r>
      <w:r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ab/>
      </w:r>
      <w:r w:rsidR="001342EC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Ma jeclaan lahayd inaad kaqaybqaadato in badan go’aamada dugsiga? </w:t>
      </w:r>
      <w:r w:rsidR="001342EC" w:rsidRPr="00B1518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es-US"/>
        </w:rPr>
        <w:t>[Sax saar wixii khuseeya.]</w:t>
      </w:r>
    </w:p>
    <w:p w:rsidR="002D2E83" w:rsidRPr="00B1518E" w:rsidRDefault="00A162A0" w:rsidP="00AB061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73608610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AB0612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Haa, waxaan jeclaan lahaa inaan kaqaybqaadato in badan, laakiin ma dareemayo inuu dugsigu dhiirigalinayo.</w:t>
      </w:r>
    </w:p>
    <w:p w:rsidR="002D2E83" w:rsidRPr="00B1518E" w:rsidRDefault="00A162A0" w:rsidP="00BF27B9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943920095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r w:rsidR="00AB0612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Haa, waxaan jeclaan lahaa inaan kaqaybqaadato in badan, laakiin ma </w:t>
      </w:r>
      <w:r w:rsidR="00BF27B9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garanayo sida loogu lug yeesho.</w:t>
      </w:r>
    </w:p>
    <w:p w:rsidR="002D2E83" w:rsidRPr="00B1518E" w:rsidRDefault="00A162A0" w:rsidP="00BF27B9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489529322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BF27B9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Haa, waxaan jeclaan lahaa inaan kaqaybqaadato in badan, laakiin wakhti ma haysto.</w:t>
      </w:r>
    </w:p>
    <w:p w:rsidR="002D2E83" w:rsidRPr="00B1518E" w:rsidRDefault="00A162A0" w:rsidP="00BF27B9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961619782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BF27B9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Haa, waxaan jeclaan lahaa inaan kaqaybqaadato in badan, laakiin ku xidhiidhka Ingiriisida ayaa igu adag. </w:t>
      </w:r>
    </w:p>
    <w:p w:rsidR="002D2E83" w:rsidRPr="00B1518E" w:rsidRDefault="00A162A0" w:rsidP="006D643D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05277692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6D643D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Haa, waxaan jeclaan lahaa inaan kaqaybqaadato in badan, laakiin ma fahamsani arrimaha si fiican.</w:t>
      </w:r>
    </w:p>
    <w:p w:rsidR="002D2E83" w:rsidRPr="00B1518E" w:rsidRDefault="00A162A0" w:rsidP="009C1842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763682799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9C1842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Haa, waxaan jeclaan lahaa inaan kaqaybqaadato in badan, laakiin ma dareemayo niyad-sami.</w:t>
      </w:r>
    </w:p>
    <w:p w:rsidR="002D2E83" w:rsidRPr="00B1518E" w:rsidRDefault="00A162A0" w:rsidP="00295A64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041625492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95A64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Maya, ma danaynayo kaqaybqaadashada go’aan qaadashada dugsiga. </w:t>
      </w:r>
    </w:p>
    <w:p w:rsidR="002D2E83" w:rsidRPr="00B1518E" w:rsidRDefault="00A162A0" w:rsidP="00295A64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-1841612203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95A64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Maya, laakiin waxaan ku lug lahaan lahaa hawlaha kale ee dugsiga. </w:t>
      </w:r>
    </w:p>
    <w:p w:rsidR="002D2E83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</w:rPr>
          <w:id w:val="270292811"/>
        </w:sdtPr>
        <w:sdtEndPr/>
        <w:sdtContent>
          <w:r w:rsidR="002D2E83" w:rsidRPr="00B1518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 xml:space="preserve"> </w:t>
      </w:r>
      <w:r w:rsidR="007D5F55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Sababo kale</w:t>
      </w:r>
      <w:r w:rsidR="002D2E83" w:rsidRPr="00B1518E"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  <w:t>: ___________________________________________</w:t>
      </w: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</w:p>
    <w:p w:rsidR="00A162A0" w:rsidRPr="00B1518E" w:rsidRDefault="00A162A0" w:rsidP="007D5F55">
      <w:pPr>
        <w:ind w:left="1800" w:hanging="360"/>
        <w:rPr>
          <w:rFonts w:asciiTheme="minorHAnsi" w:eastAsiaTheme="minorEastAsia" w:hAnsiTheme="minorHAnsi" w:cstheme="minorBidi"/>
          <w:color w:val="000000"/>
          <w:sz w:val="22"/>
          <w:szCs w:val="22"/>
          <w:lang w:val="es-US"/>
        </w:rPr>
      </w:pPr>
      <w:bookmarkStart w:id="0" w:name="_GoBack"/>
      <w:bookmarkEnd w:id="0"/>
    </w:p>
    <w:p w:rsidR="00B0428B" w:rsidRPr="00B1518E" w:rsidRDefault="00C006C5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B1518E">
        <w:rPr>
          <w:rFonts w:asciiTheme="minorHAnsi" w:hAnsiTheme="minorHAnsi"/>
          <w:color w:val="000000"/>
          <w:sz w:val="22"/>
          <w:szCs w:val="22"/>
          <w:lang w:val="es-US"/>
        </w:rPr>
        <w:t>9</w:t>
      </w:r>
      <w:r w:rsidR="002D016C" w:rsidRPr="00B1518E">
        <w:rPr>
          <w:rFonts w:asciiTheme="minorHAnsi" w:hAnsiTheme="minorHAnsi"/>
          <w:color w:val="000000"/>
          <w:sz w:val="22"/>
          <w:szCs w:val="22"/>
          <w:lang w:val="es-US"/>
        </w:rPr>
        <w:t>.</w:t>
      </w:r>
      <w:r w:rsidR="002D016C" w:rsidRPr="00B1518E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A85A6B" w:rsidRPr="00B1518E">
        <w:rPr>
          <w:rFonts w:asciiTheme="minorHAnsi" w:hAnsiTheme="minorHAnsi"/>
          <w:color w:val="000000"/>
          <w:sz w:val="22"/>
          <w:szCs w:val="22"/>
          <w:lang w:val="es-US"/>
        </w:rPr>
        <w:t>Faallooyinka iyo soo jeedimha kale ee kusaabsan sida dugsigu u abuuri karo xidhiidho fiican oo uu la yeesho qoysaska:</w:t>
      </w:r>
    </w:p>
    <w:p w:rsidR="00B0428B" w:rsidRPr="008E3FC3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lastRenderedPageBreak/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348A3" w:rsidRDefault="00190BA0" w:rsidP="00190BA0">
      <w:pPr>
        <w:ind w:left="180"/>
        <w:outlineLvl w:val="0"/>
      </w:pPr>
      <w:r>
        <w:rPr>
          <w:rFonts w:asciiTheme="minorHAnsi" w:hAnsiTheme="minorHAnsi"/>
          <w:b/>
          <w:color w:val="000000"/>
          <w:sz w:val="22"/>
          <w:szCs w:val="22"/>
        </w:rPr>
        <w:t>WAAD KU MAHADSAN TAHAY DHAMMAYSTIRKA XOGURURINTAN</w:t>
      </w:r>
      <w:r w:rsidR="00B0428B" w:rsidRPr="000C0A83">
        <w:rPr>
          <w:rFonts w:asciiTheme="minorHAnsi" w:hAnsiTheme="minorHAnsi"/>
          <w:b/>
          <w:color w:val="000000"/>
          <w:sz w:val="22"/>
        </w:rPr>
        <w:t>.</w:t>
      </w:r>
    </w:p>
    <w:sectPr w:rsidR="009348A3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Bogga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162A0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ee</w:t>
            </w:r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162A0">
              <w:rPr>
                <w:rFonts w:asciiTheme="minorHAnsi" w:hAnsiTheme="minorHAnsi"/>
                <w:b/>
                <w:bCs/>
                <w:noProof/>
              </w:rPr>
              <w:t>3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42CD4"/>
    <w:rsid w:val="00454918"/>
    <w:rsid w:val="004551BF"/>
    <w:rsid w:val="00461946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803440"/>
    <w:rsid w:val="00810075"/>
    <w:rsid w:val="00817371"/>
    <w:rsid w:val="00827A5F"/>
    <w:rsid w:val="00830D43"/>
    <w:rsid w:val="00833568"/>
    <w:rsid w:val="008366F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797"/>
    <w:rsid w:val="009E1A0D"/>
    <w:rsid w:val="009E517B"/>
    <w:rsid w:val="009F3126"/>
    <w:rsid w:val="00A011A7"/>
    <w:rsid w:val="00A14FAD"/>
    <w:rsid w:val="00A162A0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1518E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F2249"/>
    <w:rsid w:val="00EF24FD"/>
    <w:rsid w:val="00EF71C6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B2E57-FAA2-4803-80B8-FEAB10A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4</cp:revision>
  <cp:lastPrinted>2016-06-01T20:55:00Z</cp:lastPrinted>
  <dcterms:created xsi:type="dcterms:W3CDTF">2016-06-27T12:35:00Z</dcterms:created>
  <dcterms:modified xsi:type="dcterms:W3CDTF">2016-06-29T00:45:00Z</dcterms:modified>
</cp:coreProperties>
</file>