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3743" w14:textId="769A2A06" w:rsidR="00382DF3" w:rsidRPr="0063045F" w:rsidRDefault="00C474C4" w:rsidP="005321D0">
      <w:pPr>
        <w:spacing w:after="0" w:line="240" w:lineRule="auto"/>
        <w:jc w:val="both"/>
        <w:rPr>
          <w:rFonts w:ascii="Segoe UI" w:hAnsi="Segoe UI" w:cs="Segoe UI"/>
        </w:rPr>
      </w:pPr>
      <w:r w:rsidRPr="0063045F">
        <w:rPr>
          <w:rFonts w:ascii="Segoe UI" w:hAnsi="Segoe UI" w:cs="Segoe UI"/>
        </w:rPr>
        <w:t xml:space="preserve">Name of </w:t>
      </w:r>
      <w:r w:rsidR="005D26F3" w:rsidRPr="0063045F">
        <w:rPr>
          <w:rFonts w:ascii="Segoe UI" w:hAnsi="Segoe UI" w:cs="Segoe UI"/>
        </w:rPr>
        <w:t>LEA</w:t>
      </w:r>
      <w:r w:rsidRPr="0063045F">
        <w:rPr>
          <w:rFonts w:ascii="Segoe UI" w:hAnsi="Segoe UI" w:cs="Segoe UI"/>
        </w:rPr>
        <w:t>: _______________________</w:t>
      </w:r>
      <w:r w:rsidR="005321D0" w:rsidRPr="0063045F">
        <w:rPr>
          <w:rFonts w:ascii="Segoe UI" w:hAnsi="Segoe UI" w:cs="Segoe UI"/>
        </w:rPr>
        <w:t>__________</w:t>
      </w:r>
      <w:r w:rsidRPr="0063045F">
        <w:rPr>
          <w:rFonts w:ascii="Segoe UI" w:hAnsi="Segoe UI" w:cs="Segoe UI"/>
        </w:rPr>
        <w:t>__</w:t>
      </w:r>
      <w:r w:rsidR="005D26F3" w:rsidRPr="0063045F">
        <w:rPr>
          <w:rFonts w:ascii="Segoe UI" w:hAnsi="Segoe UI" w:cs="Segoe UI"/>
        </w:rPr>
        <w:t>__</w:t>
      </w:r>
      <w:r w:rsidR="00937385">
        <w:rPr>
          <w:rFonts w:ascii="Segoe UI" w:hAnsi="Segoe UI" w:cs="Segoe UI"/>
        </w:rPr>
        <w:t>______________</w:t>
      </w:r>
      <w:r w:rsidR="005D26F3" w:rsidRPr="0063045F">
        <w:rPr>
          <w:rFonts w:ascii="Segoe UI" w:hAnsi="Segoe UI" w:cs="Segoe UI"/>
        </w:rPr>
        <w:t>__</w:t>
      </w:r>
      <w:r w:rsidR="00DE21A4">
        <w:rPr>
          <w:rFonts w:ascii="Segoe UI" w:hAnsi="Segoe UI" w:cs="Segoe UI"/>
        </w:rPr>
        <w:t>__</w:t>
      </w:r>
      <w:r w:rsidR="00FB24AA">
        <w:rPr>
          <w:rFonts w:ascii="Segoe UI" w:hAnsi="Segoe UI" w:cs="Segoe UI"/>
        </w:rPr>
        <w:t>_</w:t>
      </w:r>
      <w:r w:rsidR="005321D0" w:rsidRPr="0063045F">
        <w:rPr>
          <w:rFonts w:ascii="Segoe UI" w:hAnsi="Segoe UI" w:cs="Segoe UI"/>
        </w:rPr>
        <w:t xml:space="preserve"> </w:t>
      </w:r>
      <w:r w:rsidR="00DE21A4">
        <w:rPr>
          <w:rFonts w:ascii="Segoe UI" w:hAnsi="Segoe UI" w:cs="Segoe UI"/>
        </w:rPr>
        <w:tab/>
      </w:r>
      <w:r w:rsidR="00D07F71">
        <w:rPr>
          <w:rFonts w:ascii="Segoe UI" w:hAnsi="Segoe UI" w:cs="Segoe UI"/>
        </w:rPr>
        <w:t xml:space="preserve">OSPI </w:t>
      </w:r>
      <w:r w:rsidRPr="0063045F">
        <w:rPr>
          <w:rFonts w:ascii="Segoe UI" w:hAnsi="Segoe UI" w:cs="Segoe UI"/>
        </w:rPr>
        <w:t>Program</w:t>
      </w:r>
      <w:r w:rsidR="00B71690">
        <w:rPr>
          <w:rFonts w:ascii="Segoe UI" w:hAnsi="Segoe UI" w:cs="Segoe UI"/>
        </w:rPr>
        <w:t xml:space="preserve"> (or Focus Area)</w:t>
      </w:r>
      <w:r w:rsidRPr="0063045F">
        <w:rPr>
          <w:rFonts w:ascii="Segoe UI" w:hAnsi="Segoe UI" w:cs="Segoe UI"/>
        </w:rPr>
        <w:t>: __________________________</w:t>
      </w:r>
      <w:r w:rsidR="00DE21A4">
        <w:rPr>
          <w:rFonts w:ascii="Segoe UI" w:hAnsi="Segoe UI" w:cs="Segoe UI"/>
        </w:rPr>
        <w:t>_______</w:t>
      </w:r>
      <w:r w:rsidR="00FB24AA">
        <w:rPr>
          <w:rFonts w:ascii="Segoe UI" w:hAnsi="Segoe UI" w:cs="Segoe UI"/>
        </w:rPr>
        <w:t>__</w:t>
      </w:r>
      <w:r w:rsidR="00DE21A4">
        <w:rPr>
          <w:rFonts w:ascii="Segoe UI" w:hAnsi="Segoe UI" w:cs="Segoe UI"/>
        </w:rPr>
        <w:t>_________</w:t>
      </w:r>
    </w:p>
    <w:p w14:paraId="700C2BD9" w14:textId="77777777" w:rsidR="002F349A" w:rsidRDefault="002F349A" w:rsidP="002F349A">
      <w:pPr>
        <w:spacing w:after="0" w:line="240" w:lineRule="auto"/>
        <w:rPr>
          <w:rFonts w:ascii="Segoe UI" w:hAnsi="Segoe UI" w:cs="Segoe UI"/>
          <w:u w:val="single"/>
        </w:rPr>
      </w:pPr>
    </w:p>
    <w:p w14:paraId="1DFB1726" w14:textId="77777777" w:rsidR="002F349A" w:rsidRPr="00B626E9" w:rsidRDefault="002F349A" w:rsidP="002F349A">
      <w:pPr>
        <w:spacing w:after="0" w:line="240" w:lineRule="auto"/>
        <w:rPr>
          <w:rFonts w:ascii="Segoe UI" w:hAnsi="Segoe UI" w:cs="Segoe UI"/>
        </w:rPr>
      </w:pPr>
      <w:r w:rsidRPr="00B626E9">
        <w:rPr>
          <w:rFonts w:ascii="Segoe UI" w:hAnsi="Segoe UI" w:cs="Segoe UI"/>
        </w:rPr>
        <w:t>LEA Contact Name: __________________________________________________</w:t>
      </w:r>
      <w:r w:rsidRPr="00B626E9">
        <w:rPr>
          <w:rFonts w:ascii="Segoe UI" w:hAnsi="Segoe UI" w:cs="Segoe UI"/>
        </w:rPr>
        <w:tab/>
        <w:t>OSPI Contact Name: _______________________________________________________</w:t>
      </w:r>
    </w:p>
    <w:p w14:paraId="0240AFFA" w14:textId="77777777" w:rsidR="002B5B81" w:rsidRPr="0063045F" w:rsidRDefault="002B5B81" w:rsidP="002B5B81">
      <w:pPr>
        <w:spacing w:after="0" w:line="240" w:lineRule="auto"/>
        <w:rPr>
          <w:rFonts w:ascii="Segoe UI" w:hAnsi="Segoe UI" w:cs="Segoe UI"/>
        </w:rPr>
      </w:pPr>
    </w:p>
    <w:p w14:paraId="06ABCADD" w14:textId="76F851BE" w:rsidR="00F907E6" w:rsidRDefault="00DE21A4" w:rsidP="002B5B81">
      <w:pPr>
        <w:spacing w:after="0"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Review </w:t>
      </w:r>
      <w:r w:rsidRPr="0063045F">
        <w:rPr>
          <w:rFonts w:ascii="Segoe UI" w:hAnsi="Segoe UI" w:cs="Segoe UI"/>
        </w:rPr>
        <w:t xml:space="preserve">Item #: _____ </w:t>
      </w:r>
      <w:r>
        <w:rPr>
          <w:rFonts w:ascii="Segoe UI" w:hAnsi="Segoe UI" w:cs="Segoe UI"/>
        </w:rPr>
        <w:t xml:space="preserve">  Review </w:t>
      </w:r>
      <w:r w:rsidR="00C474C4" w:rsidRPr="0063045F">
        <w:rPr>
          <w:rFonts w:ascii="Segoe UI" w:hAnsi="Segoe UI" w:cs="Segoe UI"/>
        </w:rPr>
        <w:t xml:space="preserve">Item </w:t>
      </w:r>
      <w:r w:rsidR="001A12B9">
        <w:rPr>
          <w:rFonts w:ascii="Segoe UI" w:hAnsi="Segoe UI" w:cs="Segoe UI"/>
        </w:rPr>
        <w:t>Title</w:t>
      </w:r>
      <w:r w:rsidR="00382DF3" w:rsidRPr="0063045F">
        <w:rPr>
          <w:rFonts w:ascii="Segoe UI" w:hAnsi="Segoe UI" w:cs="Segoe UI"/>
        </w:rPr>
        <w:t xml:space="preserve">: </w:t>
      </w:r>
      <w:r w:rsidR="002B5B81" w:rsidRPr="0063045F">
        <w:rPr>
          <w:rFonts w:ascii="Segoe UI" w:hAnsi="Segoe UI" w:cs="Segoe UI"/>
          <w:u w:val="single"/>
        </w:rPr>
        <w:t xml:space="preserve"> _____________________________________________________________________________________________________</w:t>
      </w:r>
      <w:r w:rsidR="00B71690">
        <w:rPr>
          <w:rFonts w:ascii="Segoe UI" w:hAnsi="Segoe UI" w:cs="Segoe UI"/>
          <w:u w:val="single"/>
        </w:rPr>
        <w:t>____________</w:t>
      </w:r>
    </w:p>
    <w:p w14:paraId="079226E1" w14:textId="77777777" w:rsidR="002B5B81" w:rsidRPr="0063045F" w:rsidRDefault="002B5B81" w:rsidP="002B5B81">
      <w:pPr>
        <w:spacing w:after="0" w:line="240" w:lineRule="auto"/>
        <w:rPr>
          <w:rFonts w:ascii="Segoe UI" w:hAnsi="Segoe UI" w:cs="Segoe UI"/>
          <w:u w:val="single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0"/>
        <w:gridCol w:w="3060"/>
        <w:gridCol w:w="2430"/>
        <w:gridCol w:w="2880"/>
      </w:tblGrid>
      <w:tr w:rsidR="005321D0" w:rsidRPr="0063045F" w14:paraId="52368814" w14:textId="77777777" w:rsidTr="003F78ED">
        <w:trPr>
          <w:trHeight w:val="432"/>
          <w:jc w:val="center"/>
        </w:trPr>
        <w:tc>
          <w:tcPr>
            <w:tcW w:w="6030" w:type="dxa"/>
            <w:shd w:val="clear" w:color="auto" w:fill="BFBFBF" w:themeFill="background1" w:themeFillShade="BF"/>
          </w:tcPr>
          <w:p w14:paraId="736DF6A9" w14:textId="7AC32B7C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63045F">
              <w:rPr>
                <w:rFonts w:ascii="Segoe UI" w:hAnsi="Segoe UI" w:cs="Segoe UI"/>
                <w:b/>
              </w:rPr>
              <w:t>Activities/Actions Steps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5C9CA801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63045F">
              <w:rPr>
                <w:rFonts w:ascii="Segoe UI" w:hAnsi="Segoe UI" w:cs="Segoe UI"/>
                <w:b/>
              </w:rPr>
              <w:t>Person(s) Responsible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00E61CE3" w14:textId="7923306C" w:rsidR="005321D0" w:rsidRPr="0063045F" w:rsidRDefault="00240D29" w:rsidP="002B5B81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Due Date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16EEE0DF" w14:textId="6EC8D2C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63045F">
              <w:rPr>
                <w:rFonts w:ascii="Segoe UI" w:hAnsi="Segoe UI" w:cs="Segoe UI"/>
                <w:b/>
              </w:rPr>
              <w:t xml:space="preserve">Resources Needed </w:t>
            </w:r>
          </w:p>
        </w:tc>
      </w:tr>
      <w:tr w:rsidR="005321D0" w:rsidRPr="0063045F" w14:paraId="1A41BFB0" w14:textId="77777777" w:rsidTr="003F78ED">
        <w:trPr>
          <w:trHeight w:val="432"/>
          <w:jc w:val="center"/>
        </w:trPr>
        <w:tc>
          <w:tcPr>
            <w:tcW w:w="6030" w:type="dxa"/>
          </w:tcPr>
          <w:p w14:paraId="110F5B1C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1526ED9B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11762223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7C084F7C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01B8E687" w14:textId="77777777" w:rsidTr="003F78ED">
        <w:trPr>
          <w:trHeight w:val="432"/>
          <w:jc w:val="center"/>
        </w:trPr>
        <w:tc>
          <w:tcPr>
            <w:tcW w:w="6030" w:type="dxa"/>
          </w:tcPr>
          <w:p w14:paraId="67638938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709411B7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7B789AA7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5CD1FE90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0A900A4B" w14:textId="77777777" w:rsidTr="003F78ED">
        <w:trPr>
          <w:trHeight w:val="432"/>
          <w:jc w:val="center"/>
        </w:trPr>
        <w:tc>
          <w:tcPr>
            <w:tcW w:w="6030" w:type="dxa"/>
          </w:tcPr>
          <w:p w14:paraId="2D708968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515435BF" w14:textId="77777777" w:rsidR="005321D0" w:rsidRPr="0063045F" w:rsidRDefault="005321D0" w:rsidP="00B5106C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269EBE80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32FEED5F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22867D01" w14:textId="77777777" w:rsidTr="003F78ED">
        <w:trPr>
          <w:trHeight w:val="432"/>
          <w:jc w:val="center"/>
        </w:trPr>
        <w:tc>
          <w:tcPr>
            <w:tcW w:w="6030" w:type="dxa"/>
          </w:tcPr>
          <w:p w14:paraId="52E7A228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1B44BA3E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36A98A9B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21372AFC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2852CE88" w14:textId="77777777" w:rsidTr="003F78ED">
        <w:trPr>
          <w:trHeight w:val="432"/>
          <w:jc w:val="center"/>
        </w:trPr>
        <w:tc>
          <w:tcPr>
            <w:tcW w:w="6030" w:type="dxa"/>
          </w:tcPr>
          <w:p w14:paraId="1C764C22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015373BF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798C0D1F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0CE05AF2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45996AED" w14:textId="77777777" w:rsidTr="003F78ED">
        <w:trPr>
          <w:trHeight w:val="432"/>
          <w:jc w:val="center"/>
        </w:trPr>
        <w:tc>
          <w:tcPr>
            <w:tcW w:w="6030" w:type="dxa"/>
          </w:tcPr>
          <w:p w14:paraId="0BCA058F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604403BB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2C501366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1704EA34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12AC80F7" w14:textId="77777777" w:rsidTr="003F78ED">
        <w:trPr>
          <w:trHeight w:val="432"/>
          <w:jc w:val="center"/>
        </w:trPr>
        <w:tc>
          <w:tcPr>
            <w:tcW w:w="6030" w:type="dxa"/>
          </w:tcPr>
          <w:p w14:paraId="29A7CF4E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25C8A892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1DF7BC96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440A8E46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4FB29D02" w14:textId="77777777" w:rsidTr="003F78ED">
        <w:trPr>
          <w:trHeight w:val="432"/>
          <w:jc w:val="center"/>
        </w:trPr>
        <w:tc>
          <w:tcPr>
            <w:tcW w:w="6030" w:type="dxa"/>
          </w:tcPr>
          <w:p w14:paraId="7EDC4464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6338A72A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0F71D366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1CC79B11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792057B0" w14:textId="77777777" w:rsidTr="003F78ED">
        <w:trPr>
          <w:trHeight w:val="432"/>
          <w:jc w:val="center"/>
        </w:trPr>
        <w:tc>
          <w:tcPr>
            <w:tcW w:w="6030" w:type="dxa"/>
          </w:tcPr>
          <w:p w14:paraId="123E4659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7A1D7808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5792B17B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31AFAF26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5321D0" w:rsidRPr="0063045F" w14:paraId="22938B4C" w14:textId="77777777" w:rsidTr="003F78ED">
        <w:trPr>
          <w:trHeight w:val="432"/>
          <w:jc w:val="center"/>
        </w:trPr>
        <w:tc>
          <w:tcPr>
            <w:tcW w:w="6030" w:type="dxa"/>
          </w:tcPr>
          <w:p w14:paraId="68D0FC90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60" w:type="dxa"/>
          </w:tcPr>
          <w:p w14:paraId="34760372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30" w:type="dxa"/>
          </w:tcPr>
          <w:p w14:paraId="2E6EEBCE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880" w:type="dxa"/>
          </w:tcPr>
          <w:p w14:paraId="70590AEF" w14:textId="77777777" w:rsidR="005321D0" w:rsidRPr="0063045F" w:rsidRDefault="005321D0" w:rsidP="002B5B8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14:paraId="11539783" w14:textId="77777777" w:rsidR="0074059C" w:rsidRPr="0063045F" w:rsidRDefault="0074059C" w:rsidP="002B5B81">
      <w:pPr>
        <w:spacing w:after="0" w:line="240" w:lineRule="auto"/>
        <w:rPr>
          <w:rFonts w:ascii="Segoe UI" w:hAnsi="Segoe UI" w:cs="Segoe UI"/>
        </w:rPr>
      </w:pPr>
    </w:p>
    <w:p w14:paraId="42A4ACAB" w14:textId="77777777" w:rsidR="002B5B81" w:rsidRPr="0063045F" w:rsidRDefault="002B5B81" w:rsidP="002B5B81">
      <w:pPr>
        <w:spacing w:after="0" w:line="240" w:lineRule="auto"/>
        <w:rPr>
          <w:rFonts w:ascii="Segoe UI" w:hAnsi="Segoe UI" w:cs="Segoe UI"/>
        </w:rPr>
      </w:pPr>
    </w:p>
    <w:p w14:paraId="428106BF" w14:textId="77777777" w:rsidR="002B5B81" w:rsidRPr="0063045F" w:rsidRDefault="002B5B81" w:rsidP="002B5B81">
      <w:pPr>
        <w:spacing w:after="0" w:line="240" w:lineRule="auto"/>
        <w:rPr>
          <w:rFonts w:ascii="Segoe UI" w:hAnsi="Segoe UI" w:cs="Segoe UI"/>
        </w:rPr>
      </w:pPr>
    </w:p>
    <w:p w14:paraId="6AEC9311" w14:textId="77777777" w:rsidR="002B5B81" w:rsidRPr="0063045F" w:rsidRDefault="002B5B81" w:rsidP="002B5B81">
      <w:pPr>
        <w:spacing w:after="0" w:line="240" w:lineRule="auto"/>
        <w:rPr>
          <w:rFonts w:ascii="Segoe UI" w:hAnsi="Segoe UI" w:cs="Segoe UI"/>
        </w:rPr>
      </w:pPr>
    </w:p>
    <w:p w14:paraId="676C88C9" w14:textId="77777777" w:rsidR="00547166" w:rsidRDefault="00547166" w:rsidP="002B5B81">
      <w:pPr>
        <w:spacing w:after="0" w:line="240" w:lineRule="auto"/>
        <w:rPr>
          <w:rFonts w:ascii="Segoe UI" w:hAnsi="Segoe UI" w:cs="Segoe UI"/>
          <w:i/>
        </w:rPr>
      </w:pPr>
    </w:p>
    <w:p w14:paraId="2C1271BA" w14:textId="77777777" w:rsidR="00547166" w:rsidRDefault="00547166" w:rsidP="002B5B81">
      <w:pPr>
        <w:spacing w:after="0" w:line="240" w:lineRule="auto"/>
        <w:rPr>
          <w:rFonts w:ascii="Segoe UI" w:hAnsi="Segoe UI" w:cs="Segoe UI"/>
          <w:i/>
        </w:rPr>
      </w:pPr>
    </w:p>
    <w:p w14:paraId="08DE577F" w14:textId="77777777" w:rsidR="00547166" w:rsidRDefault="00547166" w:rsidP="002B5B81">
      <w:pPr>
        <w:spacing w:after="0" w:line="240" w:lineRule="auto"/>
        <w:rPr>
          <w:rFonts w:ascii="Segoe UI" w:hAnsi="Segoe UI" w:cs="Segoe UI"/>
          <w:i/>
        </w:rPr>
      </w:pPr>
    </w:p>
    <w:p w14:paraId="31181843" w14:textId="77777777" w:rsidR="00547166" w:rsidRDefault="00547166" w:rsidP="002B5B81">
      <w:pPr>
        <w:spacing w:after="0" w:line="240" w:lineRule="auto"/>
        <w:rPr>
          <w:rFonts w:ascii="Segoe UI" w:hAnsi="Segoe UI" w:cs="Segoe UI"/>
          <w:i/>
        </w:rPr>
      </w:pPr>
    </w:p>
    <w:p w14:paraId="736CE09B" w14:textId="077736F9" w:rsidR="00594E50" w:rsidRPr="0063045F" w:rsidRDefault="00EB62B0" w:rsidP="002B5B81">
      <w:pPr>
        <w:spacing w:after="0" w:line="240" w:lineRule="auto"/>
        <w:rPr>
          <w:rFonts w:ascii="Segoe UI" w:hAnsi="Segoe UI" w:cs="Segoe UI"/>
          <w:i/>
        </w:rPr>
      </w:pPr>
      <w:r w:rsidRPr="0063045F">
        <w:rPr>
          <w:rFonts w:ascii="Segoe UI" w:hAnsi="Segoe UI" w:cs="Segoe UI"/>
          <w:i/>
        </w:rPr>
        <w:t>Action</w:t>
      </w:r>
      <w:r w:rsidR="00594E50" w:rsidRPr="0063045F">
        <w:rPr>
          <w:rFonts w:ascii="Segoe UI" w:hAnsi="Segoe UI" w:cs="Segoe UI"/>
          <w:i/>
        </w:rPr>
        <w:t xml:space="preserve"> plan</w:t>
      </w:r>
      <w:r w:rsidRPr="0063045F">
        <w:rPr>
          <w:rFonts w:ascii="Segoe UI" w:hAnsi="Segoe UI" w:cs="Segoe UI"/>
          <w:i/>
        </w:rPr>
        <w:t>s</w:t>
      </w:r>
      <w:r w:rsidR="00594E50" w:rsidRPr="0063045F">
        <w:rPr>
          <w:rFonts w:ascii="Segoe UI" w:hAnsi="Segoe UI" w:cs="Segoe UI"/>
          <w:i/>
        </w:rPr>
        <w:t xml:space="preserve"> should be specific </w:t>
      </w:r>
      <w:r w:rsidR="00547166">
        <w:rPr>
          <w:rFonts w:ascii="Segoe UI" w:hAnsi="Segoe UI" w:cs="Segoe UI"/>
          <w:i/>
        </w:rPr>
        <w:t>enough</w:t>
      </w:r>
      <w:r w:rsidR="00594E50" w:rsidRPr="0063045F">
        <w:rPr>
          <w:rFonts w:ascii="Segoe UI" w:hAnsi="Segoe UI" w:cs="Segoe UI"/>
          <w:i/>
        </w:rPr>
        <w:t xml:space="preserve"> to ensure </w:t>
      </w:r>
      <w:r w:rsidR="00547166">
        <w:rPr>
          <w:rFonts w:ascii="Segoe UI" w:hAnsi="Segoe UI" w:cs="Segoe UI"/>
          <w:i/>
        </w:rPr>
        <w:t>LEA staff and OSPI staff know what is expected for full implementation.</w:t>
      </w:r>
      <w:r w:rsidR="002B3444">
        <w:rPr>
          <w:rFonts w:ascii="Segoe UI" w:hAnsi="Segoe UI" w:cs="Segoe UI"/>
          <w:i/>
        </w:rPr>
        <w:t xml:space="preserve"> Include any check-in or follow-up due dates</w:t>
      </w:r>
      <w:r w:rsidR="00B5218E">
        <w:rPr>
          <w:rFonts w:ascii="Segoe UI" w:hAnsi="Segoe UI" w:cs="Segoe UI"/>
          <w:i/>
        </w:rPr>
        <w:t xml:space="preserve"> with OSPI/LEA staff.</w:t>
      </w:r>
    </w:p>
    <w:sectPr w:rsidR="00594E50" w:rsidRPr="0063045F" w:rsidSect="00EA2EA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4B4A" w14:textId="77777777" w:rsidR="00EF1E7D" w:rsidRDefault="00EF1E7D" w:rsidP="0074059C">
      <w:pPr>
        <w:spacing w:after="0" w:line="240" w:lineRule="auto"/>
      </w:pPr>
      <w:r>
        <w:separator/>
      </w:r>
    </w:p>
  </w:endnote>
  <w:endnote w:type="continuationSeparator" w:id="0">
    <w:p w14:paraId="189D2CE2" w14:textId="77777777" w:rsidR="00EF1E7D" w:rsidRDefault="00EF1E7D" w:rsidP="0074059C">
      <w:pPr>
        <w:spacing w:after="0" w:line="240" w:lineRule="auto"/>
      </w:pPr>
      <w:r>
        <w:continuationSeparator/>
      </w:r>
    </w:p>
  </w:endnote>
  <w:endnote w:type="continuationNotice" w:id="1">
    <w:p w14:paraId="0FA9146E" w14:textId="77777777" w:rsidR="00506590" w:rsidRDefault="00506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B7FE" w14:textId="1DD7472A" w:rsidR="00594E50" w:rsidRPr="00E7722D" w:rsidRDefault="00594E50" w:rsidP="00594E50">
    <w:pPr>
      <w:pStyle w:val="Footer"/>
      <w:jc w:val="right"/>
      <w:rPr>
        <w:rFonts w:ascii="Segoe UI" w:hAnsi="Segoe UI" w:cs="Segoe UI"/>
        <w:sz w:val="16"/>
        <w:szCs w:val="16"/>
      </w:rPr>
    </w:pPr>
    <w:r w:rsidRPr="00E7722D">
      <w:rPr>
        <w:rFonts w:ascii="Segoe UI" w:hAnsi="Segoe UI" w:cs="Segoe UI"/>
        <w:sz w:val="16"/>
        <w:szCs w:val="16"/>
      </w:rPr>
      <w:t xml:space="preserve">Revised </w:t>
    </w:r>
    <w:r w:rsidR="00D01EA9">
      <w:rPr>
        <w:rFonts w:ascii="Segoe UI" w:hAnsi="Segoe UI" w:cs="Segoe UI"/>
        <w:sz w:val="16"/>
        <w:szCs w:val="16"/>
      </w:rPr>
      <w:t>June</w:t>
    </w:r>
    <w:r w:rsidR="007C7E62" w:rsidRPr="00E7722D">
      <w:rPr>
        <w:rFonts w:ascii="Segoe UI" w:hAnsi="Segoe UI" w:cs="Segoe UI"/>
        <w:sz w:val="16"/>
        <w:szCs w:val="16"/>
      </w:rPr>
      <w:t xml:space="preserve"> 202</w:t>
    </w:r>
    <w:r w:rsidR="00D01EA9">
      <w:rPr>
        <w:rFonts w:ascii="Segoe UI" w:hAnsi="Segoe UI" w:cs="Segoe U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84E1" w14:textId="77777777" w:rsidR="00EF1E7D" w:rsidRDefault="00EF1E7D" w:rsidP="0074059C">
      <w:pPr>
        <w:spacing w:after="0" w:line="240" w:lineRule="auto"/>
      </w:pPr>
      <w:r>
        <w:separator/>
      </w:r>
    </w:p>
  </w:footnote>
  <w:footnote w:type="continuationSeparator" w:id="0">
    <w:p w14:paraId="411B451D" w14:textId="77777777" w:rsidR="00EF1E7D" w:rsidRDefault="00EF1E7D" w:rsidP="0074059C">
      <w:pPr>
        <w:spacing w:after="0" w:line="240" w:lineRule="auto"/>
      </w:pPr>
      <w:r>
        <w:continuationSeparator/>
      </w:r>
    </w:p>
  </w:footnote>
  <w:footnote w:type="continuationNotice" w:id="1">
    <w:p w14:paraId="15CA2EF7" w14:textId="77777777" w:rsidR="00506590" w:rsidRDefault="00506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EFA" w14:textId="0C2B9B55" w:rsidR="007F651D" w:rsidRPr="0063045F" w:rsidRDefault="00B5106C" w:rsidP="005D26F3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Segoe UI" w:hAnsi="Segoe UI" w:cs="Segoe UI"/>
        <w:b/>
        <w:bCs/>
        <w:sz w:val="40"/>
        <w:szCs w:val="40"/>
      </w:rPr>
    </w:pPr>
    <w:r w:rsidRPr="0063045F">
      <w:rPr>
        <w:rFonts w:ascii="Segoe UI" w:hAnsi="Segoe UI" w:cs="Segoe UI"/>
        <w:b/>
        <w:bCs/>
        <w:sz w:val="40"/>
        <w:szCs w:val="40"/>
      </w:rPr>
      <w:t>Action Plan</w:t>
    </w:r>
  </w:p>
  <w:p w14:paraId="31A39E62" w14:textId="77777777" w:rsidR="007F651D" w:rsidRPr="0074059C" w:rsidRDefault="007F651D" w:rsidP="0074059C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9C"/>
    <w:rsid w:val="000224E3"/>
    <w:rsid w:val="000D3FEE"/>
    <w:rsid w:val="001141F7"/>
    <w:rsid w:val="001A12B9"/>
    <w:rsid w:val="00217CEE"/>
    <w:rsid w:val="00240D29"/>
    <w:rsid w:val="002B3444"/>
    <w:rsid w:val="002B5B81"/>
    <w:rsid w:val="002F349A"/>
    <w:rsid w:val="002F4932"/>
    <w:rsid w:val="003774F7"/>
    <w:rsid w:val="00382DF3"/>
    <w:rsid w:val="00395B8A"/>
    <w:rsid w:val="003A2218"/>
    <w:rsid w:val="003F5A52"/>
    <w:rsid w:val="003F78ED"/>
    <w:rsid w:val="004002E0"/>
    <w:rsid w:val="00400CF0"/>
    <w:rsid w:val="004A687C"/>
    <w:rsid w:val="004B5D62"/>
    <w:rsid w:val="00506590"/>
    <w:rsid w:val="005321D0"/>
    <w:rsid w:val="00547166"/>
    <w:rsid w:val="0056027F"/>
    <w:rsid w:val="0057190E"/>
    <w:rsid w:val="00594E50"/>
    <w:rsid w:val="005D26F3"/>
    <w:rsid w:val="0063045F"/>
    <w:rsid w:val="00651C86"/>
    <w:rsid w:val="0074059C"/>
    <w:rsid w:val="007C7E62"/>
    <w:rsid w:val="007D6F77"/>
    <w:rsid w:val="007F651D"/>
    <w:rsid w:val="008175BB"/>
    <w:rsid w:val="0085157C"/>
    <w:rsid w:val="008C4E91"/>
    <w:rsid w:val="00937385"/>
    <w:rsid w:val="009700CE"/>
    <w:rsid w:val="009946DC"/>
    <w:rsid w:val="009A2AF3"/>
    <w:rsid w:val="00A15A5D"/>
    <w:rsid w:val="00A1641F"/>
    <w:rsid w:val="00A16D0C"/>
    <w:rsid w:val="00A856F6"/>
    <w:rsid w:val="00B5106C"/>
    <w:rsid w:val="00B5218E"/>
    <w:rsid w:val="00B5586C"/>
    <w:rsid w:val="00B626E9"/>
    <w:rsid w:val="00B71690"/>
    <w:rsid w:val="00C303EE"/>
    <w:rsid w:val="00C474C4"/>
    <w:rsid w:val="00C51463"/>
    <w:rsid w:val="00CC31E0"/>
    <w:rsid w:val="00D01EA9"/>
    <w:rsid w:val="00D07F71"/>
    <w:rsid w:val="00D66D87"/>
    <w:rsid w:val="00D84FA1"/>
    <w:rsid w:val="00D9589B"/>
    <w:rsid w:val="00DE21A4"/>
    <w:rsid w:val="00E7722D"/>
    <w:rsid w:val="00EA2EA9"/>
    <w:rsid w:val="00EB62B0"/>
    <w:rsid w:val="00EB7AF7"/>
    <w:rsid w:val="00ED74F9"/>
    <w:rsid w:val="00EF1E7D"/>
    <w:rsid w:val="00F36737"/>
    <w:rsid w:val="00F44A10"/>
    <w:rsid w:val="00F50FFA"/>
    <w:rsid w:val="00F52306"/>
    <w:rsid w:val="00F65601"/>
    <w:rsid w:val="00F907E6"/>
    <w:rsid w:val="00FB24AA"/>
    <w:rsid w:val="62A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8C4D9"/>
  <w15:docId w15:val="{FA2FC84D-8832-4AF5-9763-59BCD93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9C"/>
  </w:style>
  <w:style w:type="paragraph" w:styleId="Footer">
    <w:name w:val="footer"/>
    <w:basedOn w:val="Normal"/>
    <w:link w:val="FooterChar"/>
    <w:uiPriority w:val="99"/>
    <w:unhideWhenUsed/>
    <w:rsid w:val="0074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9C"/>
  </w:style>
  <w:style w:type="character" w:styleId="CommentReference">
    <w:name w:val="annotation reference"/>
    <w:uiPriority w:val="99"/>
    <w:semiHidden/>
    <w:unhideWhenUsed/>
    <w:rsid w:val="007D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6F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  <SharedWithUsers xmlns="1132da16-a4d5-4559-a2d0-5057bacb6138">
      <UserInfo>
        <DisplayName>Deifi Stolz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5" ma:contentTypeDescription="Create a new document." ma:contentTypeScope="" ma:versionID="fe5aa4d58e70cedf789eca3b2c32b5b4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68773b0b4720f472463b83b3a235be93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798ff765-9b42-4944-a76e-adc99901a54a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B6435-CF76-4CD3-986E-AAC385AED4A8}">
  <ds:schemaRefs>
    <ds:schemaRef ds:uri="62b45af9-ec5a-4386-aa9c-dad8acb859ea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1132da16-a4d5-4559-a2d0-5057bacb613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8B5EA7-2189-4613-B813-665C12147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24296-CB03-4759-A630-90D6931C6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CPR Action Plan Template 2013-14</vt:lpstr>
    </vt:vector>
  </TitlesOfParts>
  <Company>OSPI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 Action Plan Template 2013-14</dc:title>
  <dc:subject>CPR</dc:subject>
  <dc:creator>OSPI/Federal Programs</dc:creator>
  <cp:keywords/>
  <cp:lastModifiedBy>Faith Rackley</cp:lastModifiedBy>
  <cp:revision>2</cp:revision>
  <cp:lastPrinted>2011-07-18T19:07:00Z</cp:lastPrinted>
  <dcterms:created xsi:type="dcterms:W3CDTF">2023-08-31T23:26:00Z</dcterms:created>
  <dcterms:modified xsi:type="dcterms:W3CDTF">2023-08-31T23:26:00Z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</Properties>
</file>