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1A01E4" w:rsidRPr="002F716D" w14:paraId="728AE27E" w14:textId="77777777" w:rsidTr="00A966A3">
        <w:tc>
          <w:tcPr>
            <w:tcW w:w="10368" w:type="dxa"/>
          </w:tcPr>
          <w:p w14:paraId="63B7384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42490" wp14:editId="5657911A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22225</wp:posOffset>
                      </wp:positionV>
                      <wp:extent cx="3076575" cy="638175"/>
                      <wp:effectExtent l="0" t="0" r="9525" b="9525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46059" w14:textId="77777777" w:rsidR="001A01E4" w:rsidRDefault="001A01E4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3529773" wp14:editId="22890719">
                                        <wp:extent cx="2887345" cy="483176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7345" cy="483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42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6.85pt;margin-top:1.75pt;width:24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9t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" fillcolor="white [3201]" stroked="f" strokeweight=".5pt">
                      <v:textbox>
                        <w:txbxContent>
                          <w:p w14:paraId="2D446059" w14:textId="77777777" w:rsidR="001A01E4" w:rsidRDefault="001A01E4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3529773" wp14:editId="22890719">
                                  <wp:extent cx="2887345" cy="483176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48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6F7C7B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AB5F7A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61EB57C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1C9436E8" w14:textId="47734C8E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626B22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7D0B172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D8522B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6790B83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5F70C1D" w14:textId="77777777" w:rsidR="001A01E4" w:rsidRDefault="001A01E4" w:rsidP="001A01E4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McKINNEY-VENTO TRANSPORTATION WORKSHEET</w:t>
            </w:r>
          </w:p>
          <w:p w14:paraId="619885FB" w14:textId="77777777" w:rsidR="001A01E4" w:rsidRPr="002F716D" w:rsidRDefault="001A01E4" w:rsidP="001A01E4">
            <w:pPr>
              <w:jc w:val="center"/>
              <w:rPr>
                <w:rFonts w:ascii="Helvetica" w:hAnsi="Helvetica"/>
                <w:b/>
              </w:rPr>
            </w:pPr>
            <w:r w:rsidRPr="002F716D">
              <w:rPr>
                <w:rFonts w:ascii="Helvetica" w:hAnsi="Helvetica"/>
                <w:b/>
              </w:rPr>
              <w:t>(optional)</w:t>
            </w:r>
          </w:p>
          <w:p w14:paraId="3358D908" w14:textId="77777777" w:rsidR="001A01E4" w:rsidRPr="002F716D" w:rsidRDefault="001A01E4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551FECC4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4CAF1BF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8A8FE5C" w14:textId="77777777" w:rsid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p w14:paraId="4632DE52" w14:textId="77777777" w:rsidR="00AE0E8F" w:rsidRPr="002F716D" w:rsidRDefault="00AE0E8F" w:rsidP="00DA723D">
      <w:pPr>
        <w:rPr>
          <w:rFonts w:ascii="Helvetica" w:hAnsi="Helvetica" w:cs="Arial"/>
          <w:iCs/>
          <w:sz w:val="16"/>
          <w:szCs w:val="16"/>
        </w:rPr>
      </w:pPr>
    </w:p>
    <w:p w14:paraId="2887D3E5" w14:textId="4147A9DE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 xml:space="preserve">School Year: 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="009F5525" w:rsidRPr="00AE0E8F">
        <w:rPr>
          <w:rFonts w:ascii="Helvetica" w:hAnsi="Helvetica" w:cs="Arial"/>
          <w:iCs/>
          <w:sz w:val="22"/>
          <w:szCs w:val="22"/>
        </w:rPr>
        <w:t>20</w:t>
      </w:r>
      <w:r w:rsidR="001A01E4">
        <w:rPr>
          <w:rFonts w:ascii="Helvetica" w:hAnsi="Helvetica" w:cs="Arial"/>
          <w:iCs/>
          <w:sz w:val="22"/>
          <w:szCs w:val="22"/>
        </w:rPr>
        <w:t>2</w:t>
      </w:r>
      <w:r w:rsidR="004B557C">
        <w:rPr>
          <w:rFonts w:ascii="Helvetica" w:hAnsi="Helvetica" w:cs="Arial"/>
          <w:iCs/>
          <w:sz w:val="22"/>
          <w:szCs w:val="22"/>
        </w:rPr>
        <w:t>1</w:t>
      </w:r>
      <w:r w:rsidR="00915EB3">
        <w:rPr>
          <w:rFonts w:ascii="Helvetica" w:hAnsi="Helvetica" w:cs="Arial"/>
          <w:iCs/>
          <w:sz w:val="22"/>
          <w:szCs w:val="22"/>
        </w:rPr>
        <w:t>–</w:t>
      </w:r>
      <w:r w:rsidR="00B75987">
        <w:rPr>
          <w:rFonts w:ascii="Helvetica" w:hAnsi="Helvetica" w:cs="Arial"/>
          <w:iCs/>
          <w:sz w:val="22"/>
          <w:szCs w:val="22"/>
        </w:rPr>
        <w:t>2</w:t>
      </w:r>
      <w:r w:rsidR="004B557C">
        <w:rPr>
          <w:rFonts w:ascii="Helvetica" w:hAnsi="Helvetica" w:cs="Arial"/>
          <w:iCs/>
          <w:sz w:val="22"/>
          <w:szCs w:val="22"/>
        </w:rPr>
        <w:t>2</w:t>
      </w:r>
    </w:p>
    <w:p w14:paraId="7DD8C570" w14:textId="77777777" w:rsidR="00EB324E" w:rsidRDefault="00EB324E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001B644F" w14:textId="77777777" w:rsidR="00AE0E8F" w:rsidRPr="002F716D" w:rsidRDefault="00AE0E8F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35E3DFAD" w14:textId="77777777" w:rsidR="00775AAE" w:rsidRPr="002F716D" w:rsidRDefault="00C60918" w:rsidP="00C60918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>District</w:t>
      </w:r>
      <w:r w:rsidR="009A6A88" w:rsidRPr="002F716D">
        <w:rPr>
          <w:rFonts w:ascii="Helvetica" w:hAnsi="Helvetica" w:cs="Arial"/>
          <w:iCs/>
          <w:sz w:val="22"/>
          <w:szCs w:val="22"/>
        </w:rPr>
        <w:t xml:space="preserve"> Name: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Pr="002F716D">
        <w:rPr>
          <w:rFonts w:ascii="Helvetica" w:hAnsi="Helvetica" w:cs="Arial"/>
          <w:iCs/>
          <w:sz w:val="22"/>
          <w:szCs w:val="22"/>
        </w:rPr>
        <w:t xml:space="preserve"> </w:t>
      </w:r>
      <w:bookmarkStart w:id="0" w:name="Text1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instrText xml:space="preserve"> FORMTEXT </w:instrTex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separate"/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end"/>
      </w:r>
      <w:bookmarkEnd w:id="0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tab/>
      </w:r>
    </w:p>
    <w:p w14:paraId="0208B370" w14:textId="77777777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</w:p>
    <w:p w14:paraId="22D88B68" w14:textId="77777777" w:rsidR="00EB324E" w:rsidRDefault="00EB324E" w:rsidP="002E75E0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868E5B4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1B4121D4" w14:textId="77777777" w:rsidR="00AE0E8F" w:rsidRPr="002F716D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2"/>
        <w:gridCol w:w="2546"/>
      </w:tblGrid>
      <w:tr w:rsidR="00AE0E8F" w:rsidRPr="001A5014" w14:paraId="012128D9" w14:textId="77777777" w:rsidTr="00A966A3">
        <w:trPr>
          <w:trHeight w:val="432"/>
        </w:trPr>
        <w:tc>
          <w:tcPr>
            <w:tcW w:w="7848" w:type="dxa"/>
          </w:tcPr>
          <w:p w14:paraId="2CBB8A06" w14:textId="3920C300" w:rsidR="00AE0E8F" w:rsidRPr="001A5014" w:rsidRDefault="00AE0E8F" w:rsidP="00B75987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</w:t>
            </w:r>
            <w:r w:rsidR="0013108E">
              <w:rPr>
                <w:rFonts w:ascii="Helvetica" w:hAnsi="Helvetica" w:cs="Arial"/>
                <w:sz w:val="22"/>
                <w:szCs w:val="22"/>
              </w:rPr>
              <w:t>tal number of McKinney-Vento student trips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(20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C07682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1A01E4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school year)</w:t>
            </w:r>
          </w:p>
        </w:tc>
        <w:tc>
          <w:tcPr>
            <w:tcW w:w="2556" w:type="dxa"/>
          </w:tcPr>
          <w:p w14:paraId="31AAD103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4847EAA2" w14:textId="77777777" w:rsidTr="00A966A3">
        <w:trPr>
          <w:trHeight w:val="432"/>
        </w:trPr>
        <w:tc>
          <w:tcPr>
            <w:tcW w:w="7848" w:type="dxa"/>
          </w:tcPr>
          <w:p w14:paraId="7028CE9E" w14:textId="3EBEA07B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Total cost of McKinney-Vento </w:t>
            </w:r>
            <w:r w:rsidR="00C90F32">
              <w:rPr>
                <w:rFonts w:ascii="Helvetica" w:hAnsi="Helvetica" w:cs="Arial"/>
                <w:sz w:val="22"/>
                <w:szCs w:val="22"/>
              </w:rPr>
              <w:t>transportation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</w:tcPr>
          <w:p w14:paraId="688B6FAB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68827CB3" w14:textId="77777777" w:rsidTr="00A966A3">
        <w:trPr>
          <w:trHeight w:val="432"/>
        </w:trPr>
        <w:tc>
          <w:tcPr>
            <w:tcW w:w="7848" w:type="dxa"/>
          </w:tcPr>
          <w:p w14:paraId="0A0117D4" w14:textId="31924EC4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Total number of McKinney-Vento miles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</w:tcPr>
          <w:p w14:paraId="66FBE4B9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</w:tbl>
    <w:p w14:paraId="70F6C3A7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5BCDBB3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79452995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D5924E0" w14:textId="77777777" w:rsidR="0013108E" w:rsidRPr="002F716D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See the Detailed Guidance for instructions for totaling McKinney-Vento data.</w:t>
      </w:r>
    </w:p>
    <w:p w14:paraId="0FE88703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690254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2F2EE8F" w14:textId="58E8ECB6" w:rsidR="00160B95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Enter this data on the online Student Transportati</w:t>
      </w:r>
      <w:r w:rsidR="00034AFC">
        <w:rPr>
          <w:rFonts w:ascii="Helvetica" w:hAnsi="Helvetica" w:cs="Arial"/>
          <w:sz w:val="22"/>
          <w:szCs w:val="22"/>
        </w:rPr>
        <w:t>on Allocation Report System web</w:t>
      </w:r>
      <w:r w:rsidRPr="002F716D">
        <w:rPr>
          <w:rFonts w:ascii="Helvetica" w:hAnsi="Helvetica" w:cs="Arial"/>
          <w:sz w:val="22"/>
          <w:szCs w:val="22"/>
        </w:rPr>
        <w:t>site</w:t>
      </w:r>
      <w:r w:rsidR="003F109C">
        <w:rPr>
          <w:rFonts w:ascii="Helvetica" w:hAnsi="Helvetica" w:cs="Arial"/>
          <w:sz w:val="22"/>
          <w:szCs w:val="22"/>
        </w:rPr>
        <w:t xml:space="preserve"> (located under District Data Tab, </w:t>
      </w:r>
      <w:r w:rsidR="00626B22">
        <w:rPr>
          <w:rFonts w:ascii="Helvetica" w:hAnsi="Helvetica" w:cs="Arial"/>
          <w:sz w:val="22"/>
          <w:szCs w:val="22"/>
        </w:rPr>
        <w:t>Non-Funding</w:t>
      </w:r>
      <w:r w:rsidR="003F109C">
        <w:rPr>
          <w:rFonts w:ascii="Helvetica" w:hAnsi="Helvetica" w:cs="Arial"/>
          <w:sz w:val="22"/>
          <w:szCs w:val="22"/>
        </w:rPr>
        <w:t xml:space="preserve"> Data; Category: Homeless Transportation)</w:t>
      </w:r>
      <w:r w:rsidRPr="002F716D">
        <w:rPr>
          <w:rFonts w:ascii="Helvetica" w:hAnsi="Helvetica" w:cs="Arial"/>
          <w:sz w:val="22"/>
          <w:szCs w:val="22"/>
        </w:rPr>
        <w:t>.</w:t>
      </w:r>
    </w:p>
    <w:p w14:paraId="7CB6AEA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07571A2F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Do not submit this form to OSPI.</w:t>
      </w:r>
    </w:p>
    <w:sectPr w:rsidR="002F716D" w:rsidRPr="002F716D" w:rsidSect="00E874B9">
      <w:footerReference w:type="first" r:id="rId8"/>
      <w:pgSz w:w="12240" w:h="15840" w:code="1"/>
      <w:pgMar w:top="810" w:right="792" w:bottom="810" w:left="1080" w:header="720" w:footer="1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E62C" w14:textId="77777777" w:rsidR="00C669F9" w:rsidRDefault="00C669F9">
      <w:r>
        <w:separator/>
      </w:r>
    </w:p>
  </w:endnote>
  <w:endnote w:type="continuationSeparator" w:id="0">
    <w:p w14:paraId="7D044A28" w14:textId="77777777" w:rsidR="00C669F9" w:rsidRDefault="00C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BAE3" w14:textId="447999AA" w:rsidR="002F716D" w:rsidRPr="002F716D" w:rsidRDefault="002F716D" w:rsidP="00196462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2G</w:t>
    </w:r>
    <w:r>
      <w:rPr>
        <w:rFonts w:ascii="Helvetica" w:hAnsi="Helvetica"/>
        <w:sz w:val="18"/>
        <w:szCs w:val="18"/>
      </w:rPr>
      <w:t xml:space="preserve"> (optional) (Rev. </w:t>
    </w:r>
    <w:r w:rsidR="00936290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1A01E4">
      <w:rPr>
        <w:rFonts w:ascii="Helvetica" w:hAnsi="Helvetica"/>
        <w:sz w:val="18"/>
        <w:szCs w:val="18"/>
      </w:rPr>
      <w:t>2</w:t>
    </w:r>
    <w:r w:rsidR="00921E33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196462">
      <w:rPr>
        <w:rFonts w:ascii="Helvetica" w:hAnsi="Helvetica"/>
        <w:sz w:val="18"/>
        <w:szCs w:val="18"/>
      </w:rPr>
      <w:tab/>
      <w:t>Bulletin No. 0</w:t>
    </w:r>
    <w:r w:rsidR="00C025F6">
      <w:rPr>
        <w:rFonts w:ascii="Helvetica" w:hAnsi="Helvetica"/>
        <w:sz w:val="18"/>
        <w:szCs w:val="18"/>
      </w:rPr>
      <w:t>54</w:t>
    </w:r>
    <w:r w:rsidR="00196462">
      <w:rPr>
        <w:rFonts w:ascii="Helvetica" w:hAnsi="Helvetica"/>
        <w:sz w:val="18"/>
        <w:szCs w:val="18"/>
      </w:rPr>
      <w:t>-2</w:t>
    </w:r>
    <w:r w:rsidR="00921E33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3AC2" w14:textId="77777777" w:rsidR="00C669F9" w:rsidRDefault="00C669F9">
      <w:r>
        <w:separator/>
      </w:r>
    </w:p>
  </w:footnote>
  <w:footnote w:type="continuationSeparator" w:id="0">
    <w:p w14:paraId="5E069FAE" w14:textId="77777777" w:rsidR="00C669F9" w:rsidRDefault="00C6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4AFC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00E5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67A49"/>
    <w:rsid w:val="001849A4"/>
    <w:rsid w:val="00195E0D"/>
    <w:rsid w:val="00196462"/>
    <w:rsid w:val="001A01E4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6F16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394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B7F63"/>
    <w:rsid w:val="003C2CAA"/>
    <w:rsid w:val="003C55FC"/>
    <w:rsid w:val="003D0BA5"/>
    <w:rsid w:val="003D0D74"/>
    <w:rsid w:val="003D56CF"/>
    <w:rsid w:val="003F109C"/>
    <w:rsid w:val="004025D9"/>
    <w:rsid w:val="004136E0"/>
    <w:rsid w:val="0041414D"/>
    <w:rsid w:val="004228CB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6517"/>
    <w:rsid w:val="004808A4"/>
    <w:rsid w:val="00482056"/>
    <w:rsid w:val="00491C1C"/>
    <w:rsid w:val="0049319C"/>
    <w:rsid w:val="00495882"/>
    <w:rsid w:val="004A26E4"/>
    <w:rsid w:val="004A5366"/>
    <w:rsid w:val="004B0299"/>
    <w:rsid w:val="004B4F58"/>
    <w:rsid w:val="004B557C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784D"/>
    <w:rsid w:val="005004B1"/>
    <w:rsid w:val="00511931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C09EC"/>
    <w:rsid w:val="005C6D6A"/>
    <w:rsid w:val="005C74E4"/>
    <w:rsid w:val="005F0D61"/>
    <w:rsid w:val="005F2CEB"/>
    <w:rsid w:val="00601DBE"/>
    <w:rsid w:val="0061611F"/>
    <w:rsid w:val="006167F2"/>
    <w:rsid w:val="006207F9"/>
    <w:rsid w:val="006238B6"/>
    <w:rsid w:val="00623C8D"/>
    <w:rsid w:val="00624428"/>
    <w:rsid w:val="00626530"/>
    <w:rsid w:val="00626B22"/>
    <w:rsid w:val="00627FEC"/>
    <w:rsid w:val="00641C53"/>
    <w:rsid w:val="006513CE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83C29"/>
    <w:rsid w:val="00797433"/>
    <w:rsid w:val="007A159D"/>
    <w:rsid w:val="007A48E4"/>
    <w:rsid w:val="007B2171"/>
    <w:rsid w:val="007B4414"/>
    <w:rsid w:val="007B540E"/>
    <w:rsid w:val="007B621D"/>
    <w:rsid w:val="007D00E8"/>
    <w:rsid w:val="007D0AAA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B2D00"/>
    <w:rsid w:val="008C07ED"/>
    <w:rsid w:val="008C5643"/>
    <w:rsid w:val="008D1E81"/>
    <w:rsid w:val="008E4CD7"/>
    <w:rsid w:val="008E578E"/>
    <w:rsid w:val="008E7EF8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1E33"/>
    <w:rsid w:val="00926192"/>
    <w:rsid w:val="00932466"/>
    <w:rsid w:val="00934843"/>
    <w:rsid w:val="00935EEA"/>
    <w:rsid w:val="00936290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20AC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966A3"/>
    <w:rsid w:val="00AA0D06"/>
    <w:rsid w:val="00AA48CD"/>
    <w:rsid w:val="00AA51C4"/>
    <w:rsid w:val="00AB0150"/>
    <w:rsid w:val="00AB1A11"/>
    <w:rsid w:val="00AC1496"/>
    <w:rsid w:val="00AC7639"/>
    <w:rsid w:val="00AD3B86"/>
    <w:rsid w:val="00AD4FA7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7CED"/>
    <w:rsid w:val="00B75987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25F6"/>
    <w:rsid w:val="00C03A80"/>
    <w:rsid w:val="00C06AE5"/>
    <w:rsid w:val="00C07682"/>
    <w:rsid w:val="00C07C29"/>
    <w:rsid w:val="00C1008F"/>
    <w:rsid w:val="00C10138"/>
    <w:rsid w:val="00C14BD0"/>
    <w:rsid w:val="00C160F2"/>
    <w:rsid w:val="00C17AAD"/>
    <w:rsid w:val="00C245C7"/>
    <w:rsid w:val="00C279FD"/>
    <w:rsid w:val="00C3161F"/>
    <w:rsid w:val="00C32627"/>
    <w:rsid w:val="00C33AF4"/>
    <w:rsid w:val="00C34285"/>
    <w:rsid w:val="00C3569C"/>
    <w:rsid w:val="00C41273"/>
    <w:rsid w:val="00C42F2D"/>
    <w:rsid w:val="00C44C03"/>
    <w:rsid w:val="00C55546"/>
    <w:rsid w:val="00C55E0C"/>
    <w:rsid w:val="00C60918"/>
    <w:rsid w:val="00C6238F"/>
    <w:rsid w:val="00C62F8C"/>
    <w:rsid w:val="00C669F9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CF4C4D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57D6A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43620"/>
  <w15:chartTrackingRefBased/>
  <w15:docId w15:val="{79BB7A4E-9094-45E3-8C82-443AC55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6</cp:revision>
  <cp:lastPrinted>2009-09-08T16:12:00Z</cp:lastPrinted>
  <dcterms:created xsi:type="dcterms:W3CDTF">2022-08-08T16:48:00Z</dcterms:created>
  <dcterms:modified xsi:type="dcterms:W3CDTF">2022-08-30T16:04:00Z</dcterms:modified>
</cp:coreProperties>
</file>